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6A70A" w14:textId="77777777" w:rsidR="00CE4C31" w:rsidRPr="00444144" w:rsidRDefault="00CE4C31" w:rsidP="00CE4C31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64812939"/>
      <w:r w:rsidRPr="00444144">
        <w:rPr>
          <w:rFonts w:asciiTheme="minorHAnsi" w:hAnsiTheme="minorHAnsi" w:cstheme="minorHAnsi"/>
          <w:b/>
          <w:sz w:val="22"/>
          <w:szCs w:val="22"/>
        </w:rPr>
        <w:t>WYDZIAŁ</w:t>
      </w:r>
      <w:r w:rsidRPr="0044414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NAUK</w:t>
      </w:r>
      <w:r w:rsidRPr="0044414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pacing w:val="-2"/>
          <w:sz w:val="22"/>
          <w:szCs w:val="22"/>
        </w:rPr>
        <w:t>SPOŁECZNYCH</w:t>
      </w:r>
    </w:p>
    <w:p w14:paraId="063327D8" w14:textId="77777777" w:rsidR="00CE4C31" w:rsidRPr="00444144" w:rsidRDefault="00CE4C31" w:rsidP="00CE4C31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444144">
        <w:rPr>
          <w:rFonts w:asciiTheme="minorHAnsi" w:hAnsiTheme="minorHAnsi" w:cstheme="minorHAnsi"/>
          <w:b/>
          <w:sz w:val="22"/>
          <w:szCs w:val="22"/>
        </w:rPr>
        <w:t>kierunek</w:t>
      </w:r>
      <w:r w:rsidRPr="0044414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i/>
          <w:spacing w:val="-2"/>
          <w:sz w:val="22"/>
          <w:szCs w:val="22"/>
        </w:rPr>
        <w:t>PEDAGOGIKA PRZEDSZKOLNA I WCZESNOSZKOLNA</w:t>
      </w:r>
    </w:p>
    <w:p w14:paraId="738C2AA9" w14:textId="5394B8EE" w:rsidR="00CE4C31" w:rsidRPr="00444144" w:rsidRDefault="00CE4C31" w:rsidP="00CE4C31">
      <w:pPr>
        <w:pStyle w:val="Tekstpodstawowy"/>
        <w:spacing w:before="135"/>
        <w:ind w:left="1985" w:right="21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 xml:space="preserve">Jednolite </w:t>
      </w:r>
      <w:r w:rsidR="006D503A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>tudia Magisterskie</w:t>
      </w:r>
    </w:p>
    <w:p w14:paraId="634D8124" w14:textId="77777777" w:rsidR="00CE4C31" w:rsidRPr="00444144" w:rsidRDefault="00CE4C31" w:rsidP="00CE4C31">
      <w:pPr>
        <w:pStyle w:val="Tekstpodstawowy"/>
        <w:spacing w:before="135"/>
        <w:ind w:left="2552" w:right="269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4144">
        <w:rPr>
          <w:rFonts w:asciiTheme="minorHAnsi" w:hAnsiTheme="minorHAnsi" w:cstheme="minorHAnsi"/>
          <w:b/>
          <w:sz w:val="22"/>
          <w:szCs w:val="22"/>
        </w:rPr>
        <w:t xml:space="preserve"> o profilu praktycznym</w:t>
      </w:r>
    </w:p>
    <w:p w14:paraId="2F6023B6" w14:textId="77777777" w:rsidR="00CE4C31" w:rsidRPr="00444144" w:rsidRDefault="00CE4C31" w:rsidP="00CE4C31">
      <w:pPr>
        <w:spacing w:before="43"/>
        <w:rPr>
          <w:rFonts w:asciiTheme="minorHAnsi" w:hAnsiTheme="minorHAnsi" w:cstheme="minorHAnsi"/>
          <w:b/>
          <w:sz w:val="22"/>
          <w:szCs w:val="22"/>
        </w:rPr>
      </w:pPr>
    </w:p>
    <w:p w14:paraId="1646CA99" w14:textId="77777777" w:rsidR="00CE4C31" w:rsidRPr="00444144" w:rsidRDefault="00CE4C31" w:rsidP="00CE4C31">
      <w:pPr>
        <w:pStyle w:val="Tekstpodstawowy"/>
        <w:spacing w:line="237" w:lineRule="auto"/>
        <w:ind w:left="1134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4144">
        <w:rPr>
          <w:rFonts w:asciiTheme="minorHAnsi" w:hAnsiTheme="minorHAnsi" w:cstheme="minorHAnsi"/>
          <w:b/>
          <w:sz w:val="22"/>
          <w:szCs w:val="22"/>
        </w:rPr>
        <w:t>HARMONOGRAM</w:t>
      </w:r>
      <w:r w:rsidRPr="0044414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SZCZEGÓŁOWYCH</w:t>
      </w:r>
      <w:r w:rsidRPr="0044414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TREŚCI</w:t>
      </w:r>
      <w:r w:rsidRPr="0044414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PROGRAMOWYCH POZWALAJĄCYCH NA UZYSKANIE</w:t>
      </w:r>
      <w:r w:rsidRPr="0044414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EFEKTÓW UCZENIA SIĘ</w:t>
      </w:r>
    </w:p>
    <w:p w14:paraId="09BD606D" w14:textId="77777777" w:rsidR="0007603F" w:rsidRPr="00444144" w:rsidRDefault="0007603F" w:rsidP="005B5CF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4D6FC04" w14:textId="77777777" w:rsidR="00CE4C31" w:rsidRPr="00444144" w:rsidRDefault="00CE4C31" w:rsidP="005B5CF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bookmarkEnd w:id="0"/>
    <w:p w14:paraId="4E5E166B" w14:textId="77777777" w:rsidR="005B5CF1" w:rsidRPr="00444144" w:rsidRDefault="00F9136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5B5CF1" w:rsidRPr="00444144">
        <w:rPr>
          <w:rFonts w:asciiTheme="minorHAnsi" w:hAnsiTheme="minorHAnsi" w:cstheme="minorHAnsi"/>
          <w:b/>
          <w:sz w:val="22"/>
          <w:szCs w:val="22"/>
          <w:u w:val="single"/>
        </w:rPr>
        <w:t>nformacje ogólne</w:t>
      </w:r>
    </w:p>
    <w:p w14:paraId="02EB378F" w14:textId="77777777" w:rsidR="00D27600" w:rsidRPr="00444144" w:rsidRDefault="00D276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8"/>
        <w:gridCol w:w="3135"/>
        <w:gridCol w:w="1692"/>
        <w:gridCol w:w="197"/>
        <w:gridCol w:w="860"/>
        <w:gridCol w:w="1051"/>
        <w:gridCol w:w="1046"/>
      </w:tblGrid>
      <w:tr w:rsidR="00D96438" w:rsidRPr="00444144" w14:paraId="05713F54" w14:textId="77777777" w:rsidTr="000F4535">
        <w:trPr>
          <w:trHeight w:val="690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E1F81C8" w14:textId="0BF9B2D3" w:rsidR="00EA1968" w:rsidRPr="00444144" w:rsidRDefault="790F3A53" w:rsidP="790F3A5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Nazwa zajęć: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7603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JĘZYK ANGIELSKI</w:t>
            </w:r>
            <w:r w:rsidR="000F4535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lektorat</w:t>
            </w:r>
          </w:p>
          <w:p w14:paraId="6A05A809" w14:textId="77777777" w:rsidR="00DF4801" w:rsidRPr="00444144" w:rsidRDefault="00DF4801" w:rsidP="009F6B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4F509BFC" w14:textId="77777777" w:rsidTr="003E5886">
        <w:trPr>
          <w:cantSplit/>
          <w:trHeight w:val="460"/>
        </w:trPr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78E6B78A" w14:textId="351269EC" w:rsidR="005B5CF1" w:rsidRPr="00444144" w:rsidRDefault="005B5CF1" w:rsidP="004D25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Kod </w:t>
            </w:r>
            <w:r w:rsidR="00B376DF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261C84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CE4C31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PPIW-JSM_II</w:t>
            </w:r>
            <w:r w:rsidR="004D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CE4C31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</w:t>
            </w:r>
            <w:r w:rsidR="004D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="00CE4C31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4D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="00CE4C31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</w:t>
            </w:r>
            <w:r w:rsidR="004D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48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5AC757AC" w14:textId="6EBA2320" w:rsidR="005B5CF1" w:rsidRPr="00444144" w:rsidRDefault="005B5CF1" w:rsidP="00DF480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07603F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4</w:t>
            </w:r>
          </w:p>
        </w:tc>
      </w:tr>
      <w:tr w:rsidR="00D96438" w:rsidRPr="00444144" w14:paraId="1C6952DB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422153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Kierunek</w:t>
            </w:r>
            <w:r w:rsidR="002808D4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3A1" w14:textId="3242CD65" w:rsidR="009F6B2E" w:rsidRPr="00444144" w:rsidRDefault="003E5886" w:rsidP="00732D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Pedagogika przedszkolna i wczesnoszkolna  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2AF91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Liczba godzin: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985427" w14:textId="31FF0D3F" w:rsidR="00360E3E" w:rsidRPr="00444144" w:rsidRDefault="4A0EB6EE" w:rsidP="4A0EB6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Ogółem</w:t>
            </w:r>
          </w:p>
          <w:p w14:paraId="7AF26285" w14:textId="64FF8DE2" w:rsidR="00360E3E" w:rsidRPr="00444144" w:rsidRDefault="00360E3E" w:rsidP="4A0EB6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2A8FB4" w14:textId="77777777" w:rsidR="00360E3E" w:rsidRPr="00444144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26B56" w14:textId="77777777" w:rsidR="002808D4" w:rsidRPr="00444144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wiczenia</w:t>
            </w:r>
          </w:p>
          <w:p w14:paraId="686BE099" w14:textId="77777777" w:rsidR="00360E3E" w:rsidRPr="00444144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D96438" w:rsidRPr="00444144" w14:paraId="021364BC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E80320" w14:textId="56D21A82" w:rsidR="00360E3E" w:rsidRPr="00444144" w:rsidRDefault="007D6F52" w:rsidP="00076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Grupa </w:t>
            </w:r>
            <w:r w:rsidR="00123077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="0007603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9867" w14:textId="540D67C0" w:rsidR="00360E3E" w:rsidRPr="00444144" w:rsidRDefault="0007603F" w:rsidP="1EA117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ogólnych</w:t>
            </w:r>
          </w:p>
          <w:p w14:paraId="5A39BBE3" w14:textId="77777777" w:rsidR="009F6B2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2CB0B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8. S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tudia stacjonarne</w:t>
            </w:r>
            <w:r w:rsidR="002808D4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0E06CDA9" w:rsidR="00360E3E" w:rsidRPr="00444144" w:rsidRDefault="0007603F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08DE8F33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6CE3A1C4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2x</w:t>
            </w:r>
            <w:r w:rsidR="0007603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30</w:t>
            </w:r>
          </w:p>
        </w:tc>
      </w:tr>
      <w:tr w:rsidR="00D96438" w:rsidRPr="00444144" w14:paraId="1912F2C9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FC3D81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Rok studiów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434374F8" w:rsidR="00360E3E" w:rsidRPr="00444144" w:rsidRDefault="00CE4C31" w:rsidP="1EA117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  <w:r w:rsidR="004D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  <w:p w14:paraId="60061E4C" w14:textId="77777777" w:rsidR="009F6B2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50F023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9. Studia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niestacjonarne</w:t>
            </w:r>
            <w:r w:rsidR="002808D4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18786482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36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6F6B4993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9" w14:textId="30327A03" w:rsidR="00360E3E" w:rsidRPr="00444144" w:rsidRDefault="00CE4C31" w:rsidP="4A0EB6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2x18</w:t>
            </w:r>
          </w:p>
        </w:tc>
      </w:tr>
      <w:tr w:rsidR="003E5886" w:rsidRPr="00444144" w14:paraId="0349D420" w14:textId="77777777" w:rsidTr="003E5886">
        <w:trPr>
          <w:cantSplit/>
          <w:trHeight w:val="300"/>
        </w:trPr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31A2573D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6. Semestr: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6B9AB" w14:textId="5ABA9719" w:rsidR="003E5886" w:rsidRPr="00444144" w:rsidRDefault="004D25F4" w:rsidP="003E588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5/6</w:t>
            </w:r>
          </w:p>
          <w:p w14:paraId="45FB0818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4D79C6F3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6068A" w14:textId="49348561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Jednolite </w:t>
            </w:r>
            <w:r w:rsidR="006D503A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tudia </w:t>
            </w:r>
            <w:r w:rsidR="006D503A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agisterskie</w:t>
            </w:r>
          </w:p>
        </w:tc>
      </w:tr>
      <w:tr w:rsidR="003E5886" w:rsidRPr="00444144" w14:paraId="049F31CB" w14:textId="77777777" w:rsidTr="003E5886">
        <w:trPr>
          <w:cantSplit/>
          <w:trHeight w:val="195"/>
        </w:trPr>
        <w:tc>
          <w:tcPr>
            <w:tcW w:w="2058" w:type="dxa"/>
            <w:vMerge/>
          </w:tcPr>
          <w:p w14:paraId="53128261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35" w:type="dxa"/>
            <w:vMerge/>
          </w:tcPr>
          <w:p w14:paraId="62486C05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01652C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vMerge/>
          </w:tcPr>
          <w:p w14:paraId="4B99056E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E5886" w:rsidRPr="00444144" w14:paraId="19DE3B1E" w14:textId="77777777" w:rsidTr="4A0EB6EE">
        <w:trPr>
          <w:cantSplit/>
          <w:trHeight w:val="144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5529E" w14:textId="77777777" w:rsidR="003E5886" w:rsidRPr="00444144" w:rsidRDefault="003E5886" w:rsidP="003E5886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Osoba prowadząca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 (imię nazwisko, tytuł/stopień naukowy):</w:t>
            </w:r>
          </w:p>
          <w:p w14:paraId="1299C43A" w14:textId="342B9CA7" w:rsidR="003E5886" w:rsidRPr="00444144" w:rsidRDefault="003E5886" w:rsidP="003E5886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Stanek Anna, mgr</w:t>
            </w:r>
          </w:p>
          <w:p w14:paraId="4DDBEF00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E5886" w:rsidRPr="00444144" w14:paraId="00507EB9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19912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11. Forma zaliczenia: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010B3D92" w:rsidR="003E5886" w:rsidRPr="00444144" w:rsidRDefault="003E5886" w:rsidP="003E588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Zaliczenie z oceną</w:t>
            </w:r>
            <w:r w:rsidR="004D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 Egzamin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A1416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wykładowy: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2745B8B9" w:rsidR="003E5886" w:rsidRPr="00444144" w:rsidRDefault="003E5886" w:rsidP="004D25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JĘZYK ANGIELSKI/ wspomaganie studentów językiem polskim </w:t>
            </w:r>
          </w:p>
        </w:tc>
      </w:tr>
    </w:tbl>
    <w:p w14:paraId="0FB78278" w14:textId="77777777" w:rsidR="002004E7" w:rsidRPr="00444144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1FC39945" w14:textId="77777777" w:rsidR="002004E7" w:rsidRPr="00444144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762144E6" w14:textId="77777777" w:rsidR="00265ED3" w:rsidRPr="00444144" w:rsidRDefault="00F9136A" w:rsidP="00265ED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265ED3" w:rsidRPr="00444144">
        <w:rPr>
          <w:rFonts w:asciiTheme="minorHAnsi" w:hAnsiTheme="minorHAnsi" w:cstheme="minorHAnsi"/>
          <w:b/>
          <w:sz w:val="22"/>
          <w:szCs w:val="22"/>
          <w:u w:val="single"/>
        </w:rPr>
        <w:t>nformacje szczegółowe</w:t>
      </w:r>
    </w:p>
    <w:p w14:paraId="0562CB0E" w14:textId="77777777" w:rsidR="00265ED3" w:rsidRPr="00444144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</w:tblGrid>
      <w:tr w:rsidR="00D96438" w:rsidRPr="00444144" w14:paraId="726000F3" w14:textId="77777777" w:rsidTr="1EA117AC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4CE0A41" w14:textId="77777777" w:rsidR="00D27600" w:rsidRPr="00444144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F9C861D" w14:textId="77777777" w:rsidR="00DF4801" w:rsidRPr="00444144" w:rsidRDefault="00DF4801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360E3E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Cele</w:t>
            </w: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73BCF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="00D36470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62EBF3C5" w14:textId="77777777" w:rsidR="00D27600" w:rsidRPr="00444144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96438" w:rsidRPr="00444144" w14:paraId="1D309917" w14:textId="77777777" w:rsidTr="1EA117AC">
        <w:trPr>
          <w:trHeight w:val="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C495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2246" w14:textId="1D6B4AD2" w:rsidR="00B35148" w:rsidRPr="00444144" w:rsidRDefault="00EB3AA0" w:rsidP="1EA117A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Cykliczne podnoszenie poziomu</w:t>
            </w:r>
            <w:r w:rsidR="1EA117AC"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 umiejętności językowych studentów.</w:t>
            </w:r>
          </w:p>
          <w:p w14:paraId="5997CC1D" w14:textId="77777777" w:rsidR="00B35148" w:rsidRPr="00444144" w:rsidRDefault="00B35148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3AA848C0" w14:textId="77777777" w:rsidTr="1EA117AC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F707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482F" w14:textId="10828E53" w:rsidR="00B35148" w:rsidRPr="00444144" w:rsidRDefault="00EB3AA0" w:rsidP="1EA117A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Poszerzanie zakresu </w:t>
            </w:r>
            <w:r w:rsidR="1EA117AC" w:rsidRPr="00444144">
              <w:rPr>
                <w:rFonts w:asciiTheme="minorHAnsi" w:hAnsiTheme="minorHAnsi" w:cstheme="minorHAnsi"/>
                <w:sz w:val="22"/>
                <w:szCs w:val="22"/>
              </w:rPr>
              <w:t>słownictwa, mówienia oraz struktur gramatycznych.</w:t>
            </w:r>
          </w:p>
          <w:p w14:paraId="3FE9F23F" w14:textId="77777777" w:rsidR="00B35148" w:rsidRPr="00444144" w:rsidRDefault="00B35148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1C0152FF" w14:textId="77777777" w:rsidTr="1EA117AC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28A9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3C6F8A85" w:rsidR="00B35148" w:rsidRPr="00444144" w:rsidRDefault="00EB3AA0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6F26">
              <w:rPr>
                <w:rFonts w:ascii="Calibri" w:hAnsi="Calibri" w:cs="Calibri"/>
                <w:sz w:val="22"/>
                <w:szCs w:val="22"/>
              </w:rPr>
              <w:t>Wspieranie rozwoju umiejętności komunikacyjnych:  swobodnego wypowiadania się, tworzenia własnych tekstów pisanych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96438" w:rsidRPr="00444144" w14:paraId="207B886B" w14:textId="77777777" w:rsidTr="1EA117AC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65E3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4.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223" w14:textId="2FF65966" w:rsidR="00B35148" w:rsidRPr="00444144" w:rsidRDefault="00EB3AA0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6F26">
              <w:rPr>
                <w:rFonts w:ascii="Calibri" w:hAnsi="Calibri" w:cs="Calibri"/>
                <w:sz w:val="22"/>
                <w:szCs w:val="22"/>
              </w:rPr>
              <w:t xml:space="preserve">Zapoznanie studentów z pozyskiwaniem informacji ze źródeł tradycyjnych i nowoczesnych oraz poprawnym stosowaniem słowników jednojęzycznych i dwujęzycznych. </w:t>
            </w:r>
          </w:p>
        </w:tc>
      </w:tr>
    </w:tbl>
    <w:p w14:paraId="463F29E8" w14:textId="77777777" w:rsidR="000B0EE1" w:rsidRPr="00444144" w:rsidRDefault="000B0EE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D96438" w:rsidRPr="00444144" w14:paraId="365D26AC" w14:textId="77777777" w:rsidTr="0B874C02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B7B4B86" w14:textId="77777777" w:rsidR="00ED7724" w:rsidRPr="00444144" w:rsidRDefault="00ED772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B6A676F" w14:textId="77777777" w:rsidR="00ED7724" w:rsidRPr="00444144" w:rsidRDefault="00ED77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Wymagania wstępne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A0FF5F2" w14:textId="77777777" w:rsidR="00ED7724" w:rsidRPr="00444144" w:rsidRDefault="00ED7724" w:rsidP="00360E3E">
            <w:pPr>
              <w:ind w:left="7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5630AD66" w14:textId="77777777" w:rsidTr="0B874C02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A3593B" w:rsidRPr="00444144" w:rsidRDefault="00A3593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A226A1" w14:textId="63DF4CEA" w:rsidR="00A3593B" w:rsidRPr="00444144" w:rsidRDefault="0B874C0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Znajomość języka angielskiego na poziomie </w:t>
            </w:r>
            <w:r w:rsidR="00EB3A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podstawowym</w:t>
            </w:r>
          </w:p>
          <w:p w14:paraId="66204FF1" w14:textId="77777777" w:rsidR="000B0EE1" w:rsidRPr="00444144" w:rsidRDefault="000B0EE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DBF0D7D" w14:textId="77777777" w:rsidR="002004E7" w:rsidRPr="00444144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6B62F1B3" w14:textId="77777777" w:rsidR="00502500" w:rsidRPr="00444144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4843"/>
        <w:gridCol w:w="1671"/>
        <w:gridCol w:w="251"/>
        <w:gridCol w:w="1437"/>
      </w:tblGrid>
      <w:tr w:rsidR="00D96438" w:rsidRPr="00444144" w14:paraId="25B67FE8" w14:textId="77777777" w:rsidTr="0B874C02">
        <w:trPr>
          <w:trHeight w:val="73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2F2C34E" w14:textId="77777777" w:rsidR="00D27600" w:rsidRPr="00444144" w:rsidRDefault="00D27600" w:rsidP="0058799B">
            <w:pPr>
              <w:ind w:firstLine="708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545448" w14:textId="77777777" w:rsidR="00327EE3" w:rsidRPr="00444144" w:rsidRDefault="00327EE3" w:rsidP="0053228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Efekty 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UCZENIA SIĘ</w:t>
            </w:r>
            <w:r w:rsidR="00D27600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wybrane d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la ZAJĘĆ</w:t>
            </w:r>
          </w:p>
        </w:tc>
      </w:tr>
      <w:tr w:rsidR="00D96438" w:rsidRPr="00444144" w14:paraId="680A4E5D" w14:textId="77777777" w:rsidTr="0B874C02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A3593B" w:rsidRPr="00444144" w:rsidRDefault="00A3593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202827A0" w14:textId="77777777" w:rsidTr="0B874C02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757EF" w14:textId="77777777" w:rsidR="001E5F93" w:rsidRPr="00444144" w:rsidRDefault="000B0EE1" w:rsidP="00A3593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D96438" w:rsidRPr="00444144" w14:paraId="296FEF7D" w14:textId="77777777" w:rsidTr="0B874C02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A3593B" w:rsidRPr="00444144" w:rsidRDefault="00A3593B" w:rsidP="001E5F9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D96438" w:rsidRPr="00444144" w14:paraId="45953154" w14:textId="77777777" w:rsidTr="0B874C02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3199B0" w14:textId="77777777" w:rsidR="0053228F" w:rsidRPr="00444144" w:rsidRDefault="00B5589A" w:rsidP="00532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34E00587" w14:textId="77777777" w:rsidR="00B5589A" w:rsidRPr="00444144" w:rsidRDefault="0053228F" w:rsidP="00532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B5589A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fektu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D0D3C" w14:textId="77777777" w:rsidR="00B5589A" w:rsidRPr="00444144" w:rsidRDefault="00B5589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C39A39" w14:textId="77777777" w:rsidR="001B38D6" w:rsidRPr="00444144" w:rsidRDefault="001B38D6" w:rsidP="001B38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Opis założonego dla 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efektu 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uczenia się</w:t>
            </w:r>
          </w:p>
          <w:p w14:paraId="07DD55F5" w14:textId="77777777" w:rsidR="00B5589A" w:rsidRPr="00444144" w:rsidRDefault="001B38D6" w:rsidP="00573BC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</w:t>
            </w:r>
            <w:r w:rsidR="00573BC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p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o zakończeniu </w:t>
            </w:r>
            <w:r w:rsidR="00573BC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zajęć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dla potwierdzenia osiągnięcia efektów </w:t>
            </w:r>
            <w:r w:rsidR="0053228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uczenia się 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student</w:t>
            </w:r>
            <w:r w:rsidR="00573BC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zna i rozumie: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39990" w14:textId="77777777" w:rsidR="00B5589A" w:rsidRPr="00444144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7D3AFA6D" w14:textId="77777777" w:rsidR="00B5589A" w:rsidRPr="00444144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54CD245A" w14:textId="77777777" w:rsidR="00B5589A" w:rsidRPr="00444144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78E664" w14:textId="77777777" w:rsidR="00B5589A" w:rsidRPr="00444144" w:rsidRDefault="000B0EE1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="00B5589A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ymbol</w:t>
            </w:r>
          </w:p>
          <w:p w14:paraId="69AC0911" w14:textId="77777777" w:rsidR="00B5589A" w:rsidRPr="00444144" w:rsidRDefault="00B5589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DB478E" w:rsidRPr="00444144" w14:paraId="1231BE67" w14:textId="77777777" w:rsidTr="00850AE2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1B992404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01FB5B29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podstawowe struktury gramatyczne oraz formy językowe;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A605" w14:textId="40E5B4C5" w:rsidR="00DB478E" w:rsidRDefault="00EB3AA0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DB478E" w:rsidRPr="00444144">
              <w:rPr>
                <w:rFonts w:asciiTheme="minorHAnsi" w:hAnsiTheme="minorHAnsi" w:cstheme="minorHAnsi"/>
                <w:sz w:val="22"/>
                <w:szCs w:val="22"/>
              </w:rPr>
              <w:t>yskusja</w:t>
            </w:r>
          </w:p>
          <w:p w14:paraId="34FF1C98" w14:textId="4C8BC3B1" w:rsidR="00EB3AA0" w:rsidRPr="00444144" w:rsidRDefault="00EB3AA0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1C94A8BB" w:rsidR="00DB478E" w:rsidRPr="003B3DED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sz w:val="22"/>
                <w:szCs w:val="22"/>
              </w:rPr>
              <w:t>C1, C2, C4</w:t>
            </w:r>
          </w:p>
        </w:tc>
      </w:tr>
      <w:tr w:rsidR="00D96438" w:rsidRPr="00444144" w14:paraId="0AD9C6F4" w14:textId="77777777" w:rsidTr="0B874C02">
        <w:trPr>
          <w:trHeight w:val="30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11A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5CB71926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AFFC53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D96438" w:rsidRPr="00444144" w14:paraId="65F9C3DC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1764BD36" w14:textId="77777777" w:rsidTr="0B874C02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5AFC2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6677442E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3B1409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CA5F5C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028399A1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19BFC5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4B546105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562C75D1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DCAB3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130F9750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DB478E" w:rsidRPr="00444144" w14:paraId="664355AD" w14:textId="77777777" w:rsidTr="000642DA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5116" w14:textId="454DC513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12EC4BA8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wykorzystywać pogłębione kompetencje leksykalne, gramatyczne, fonetyczne i </w:t>
            </w:r>
            <w:proofErr w:type="spellStart"/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socjokulturowe</w:t>
            </w:r>
            <w:proofErr w:type="spellEnd"/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 w komunikowaniu się w języku obcym;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D23" w14:textId="77777777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Prezentacja słownictwa,</w:t>
            </w:r>
          </w:p>
          <w:p w14:paraId="15E316CC" w14:textId="77777777" w:rsidR="00DB478E" w:rsidRDefault="00DB478E" w:rsidP="00DB478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Ćwiczenia praktyczne</w:t>
            </w:r>
            <w:r w:rsidR="00EB3AA0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</w:p>
          <w:p w14:paraId="1DA6542E" w14:textId="37643FFB" w:rsidR="00EB3AA0" w:rsidRPr="00444144" w:rsidRDefault="00EB3AA0" w:rsidP="00DB478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test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58CA8E03" w:rsidR="00DB478E" w:rsidRPr="003B3DED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sz w:val="22"/>
                <w:szCs w:val="22"/>
              </w:rPr>
              <w:t>C1 – C4</w:t>
            </w:r>
          </w:p>
        </w:tc>
      </w:tr>
      <w:tr w:rsidR="00DB478E" w:rsidRPr="00444144" w14:paraId="722B00AE" w14:textId="77777777" w:rsidTr="009925C7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D796" w14:textId="5C86DEB2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3432141C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posługiwać się sprawnościami w zakresie rozumienia ze słuchu, mówienia, czytania i pisania;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855E" w14:textId="77777777" w:rsidR="00EB3AA0" w:rsidRPr="00444144" w:rsidRDefault="00EB3AA0" w:rsidP="00EB3AA0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Prezentacja słownictwa,</w:t>
            </w:r>
          </w:p>
          <w:p w14:paraId="0EAA1455" w14:textId="77777777" w:rsidR="00EB3AA0" w:rsidRDefault="00EB3AA0" w:rsidP="00EB3AA0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Ćwiczenia praktyczne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</w:p>
          <w:p w14:paraId="31126E5D" w14:textId="2DDAC8AA" w:rsidR="00DB478E" w:rsidRPr="00444144" w:rsidRDefault="00EB3AA0" w:rsidP="00EB3A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test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262CBB60" w:rsidR="00DB478E" w:rsidRPr="003B3DED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sz w:val="22"/>
                <w:szCs w:val="22"/>
              </w:rPr>
              <w:t>C1 – C4</w:t>
            </w:r>
          </w:p>
        </w:tc>
      </w:tr>
      <w:tr w:rsidR="00DB478E" w:rsidRPr="00444144" w14:paraId="2235F249" w14:textId="77777777" w:rsidTr="00BE1D3E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A30" w14:textId="54CC5AE9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A2B" w14:textId="2F5BC63B" w:rsidR="00DB478E" w:rsidRPr="00444144" w:rsidRDefault="00DB478E" w:rsidP="00DB478E">
            <w:pPr>
              <w:spacing w:after="200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samodzielnie zdobywać wiedzę i rozwijać swoje zawodowe umiejętności, korzystając z różnych źródeł w języku obcym;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7FD" w14:textId="77777777" w:rsidR="00EB3AA0" w:rsidRPr="00444144" w:rsidRDefault="00EB3AA0" w:rsidP="00EB3AA0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Prezentacja słownictwa,</w:t>
            </w:r>
          </w:p>
          <w:p w14:paraId="3F94BCC3" w14:textId="77777777" w:rsidR="00EB3AA0" w:rsidRDefault="00EB3AA0" w:rsidP="00EB3AA0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Ćwiczenia praktyczne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</w:p>
          <w:p w14:paraId="4C860F71" w14:textId="481A553D" w:rsidR="00DB478E" w:rsidRPr="00444144" w:rsidRDefault="00EB3AA0" w:rsidP="00EB3A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test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A80" w14:textId="02E0C021" w:rsidR="00DB478E" w:rsidRPr="003B3DED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sz w:val="22"/>
                <w:szCs w:val="22"/>
              </w:rPr>
              <w:t>C1 – C4</w:t>
            </w:r>
          </w:p>
        </w:tc>
      </w:tr>
      <w:tr w:rsidR="00D96438" w:rsidRPr="00444144" w14:paraId="511FA0B8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BEB1C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D96438" w:rsidRPr="00444144" w14:paraId="62431CDC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547B25E1" w14:textId="77777777" w:rsidTr="0B874C02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FD2336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0C5285E7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7825D9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617A7B75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95D2C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7828A753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6AF67E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2C13C354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DB478E" w:rsidRPr="00444144" w14:paraId="16287F21" w14:textId="77777777" w:rsidTr="009F0325">
        <w:trPr>
          <w:trHeight w:val="38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62" w14:textId="46E82E10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1A2C6646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autorefleksji nad posiadanymi kompetencjami, podejmowania kształcenia i pracy w celu rozwoju umiejętności językowych.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5C7" w14:textId="47C99A8F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ćwiczenia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2C39709D" w:rsidR="00DB478E" w:rsidRPr="003B3DED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sz w:val="22"/>
                <w:szCs w:val="22"/>
              </w:rPr>
              <w:t>C1-C3</w:t>
            </w:r>
          </w:p>
        </w:tc>
      </w:tr>
    </w:tbl>
    <w:p w14:paraId="5220BBB2" w14:textId="77777777" w:rsidR="00502500" w:rsidRPr="00444144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D96438" w:rsidRPr="00444144" w14:paraId="1AC3F64A" w14:textId="77777777" w:rsidTr="0B874C02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7C4D1A5" w14:textId="77777777" w:rsidR="00D96438" w:rsidRPr="00444144" w:rsidRDefault="00D96438" w:rsidP="00D9643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4.Treści  programowe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9C8D39" w14:textId="34AB8E45" w:rsidR="00D96438" w:rsidRPr="00444144" w:rsidRDefault="00D96438" w:rsidP="00D96438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D96438" w:rsidRPr="00444144" w14:paraId="4905BB86" w14:textId="77777777" w:rsidTr="0B874C02">
        <w:trPr>
          <w:trHeight w:val="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A1674C" w14:textId="554AC639" w:rsidR="00D96438" w:rsidRPr="00444144" w:rsidRDefault="00D96438" w:rsidP="00D964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19E130" w14:textId="77777777" w:rsidR="00325961" w:rsidRPr="00444144" w:rsidRDefault="00325961" w:rsidP="003259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Treści programowe</w:t>
            </w:r>
          </w:p>
          <w:p w14:paraId="53994870" w14:textId="7F539F79" w:rsidR="00D96438" w:rsidRPr="00444144" w:rsidRDefault="00D96438" w:rsidP="00D964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97EE17" w14:textId="02BD16F0" w:rsidR="00325961" w:rsidRPr="00444144" w:rsidRDefault="00325961" w:rsidP="003259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Odniesienie </w:t>
            </w:r>
            <w:r w:rsidR="006D503A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do efektów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uczenia się-</w:t>
            </w:r>
          </w:p>
          <w:p w14:paraId="1CEBB81F" w14:textId="0295EC88" w:rsidR="00D96438" w:rsidRPr="00444144" w:rsidRDefault="00325961" w:rsidP="003259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</w:tc>
      </w:tr>
      <w:tr w:rsidR="00EB3AA0" w:rsidRPr="00444144" w14:paraId="2FC17F8B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24" w14:textId="13A93044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DEB" w14:textId="29028B74" w:rsidR="00EB3AA0" w:rsidRPr="00444144" w:rsidRDefault="00EB3AA0" w:rsidP="00EB3A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063">
              <w:rPr>
                <w:iCs/>
                <w:sz w:val="22"/>
                <w:szCs w:val="22"/>
              </w:rPr>
              <w:t>Czasy teraźniejsze i ich stosowanie w różnych kontekstach.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A83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20CCD38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6CDC5EE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5D32855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77A52294" w14:textId="60C66604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  <w:tr w:rsidR="00EB3AA0" w:rsidRPr="00444144" w14:paraId="007DCDA8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21E2FB67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61ACB668" w:rsidR="00EB3AA0" w:rsidRPr="00444144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063">
              <w:rPr>
                <w:iCs/>
                <w:sz w:val="22"/>
                <w:szCs w:val="22"/>
              </w:rPr>
              <w:t>Czasy przeszłe i ich stosowanie w różnych kontekstach.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712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0435F1C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2489D3F0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569453D6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717AAFBA" w14:textId="519874D1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  <w:tr w:rsidR="00EB3AA0" w:rsidRPr="00444144" w14:paraId="56EE48EE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B2C" w14:textId="38CD9B9F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D96" w14:textId="39DEA8BF" w:rsidR="00EB3AA0" w:rsidRPr="00444144" w:rsidRDefault="00EB3AA0" w:rsidP="00EB3A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063">
              <w:rPr>
                <w:iCs/>
                <w:sz w:val="22"/>
                <w:szCs w:val="22"/>
              </w:rPr>
              <w:t>Czasy przyszłe i ich stosowanie w różnych kontekstach.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9CE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36BEC630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4FC5FBA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7954E653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27357532" w14:textId="40A33E43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  <w:tr w:rsidR="00EB3AA0" w:rsidRPr="00444144" w14:paraId="07F023C8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54F7637C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2DFC6F9E" w:rsidR="00EB3AA0" w:rsidRPr="00444144" w:rsidRDefault="00EB3AA0" w:rsidP="00EB3A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063">
              <w:rPr>
                <w:iCs/>
                <w:sz w:val="22"/>
                <w:szCs w:val="22"/>
              </w:rPr>
              <w:t xml:space="preserve">Czasowniki modalne i ich stosowanie w różnych kontekstach.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E58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0B04A6A3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4C796553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6830FE23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187F57B8" w14:textId="6B80A0BC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  <w:tr w:rsidR="00EB3AA0" w:rsidRPr="00444144" w14:paraId="54738AF4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8F" w14:textId="3814D31C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BC1" w14:textId="4852DE22" w:rsidR="00EB3AA0" w:rsidRPr="00444144" w:rsidRDefault="00EB3AA0" w:rsidP="00EB3A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063">
              <w:rPr>
                <w:iCs/>
                <w:sz w:val="22"/>
                <w:szCs w:val="22"/>
              </w:rPr>
              <w:t>Zdania złożone, łączniki zdań</w:t>
            </w:r>
            <w:r>
              <w:rPr>
                <w:iCs/>
                <w:sz w:val="22"/>
                <w:szCs w:val="22"/>
              </w:rPr>
              <w:t>, emfaza, inwersja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B13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2A70BF91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4271D44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23EA5169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5C8C6B09" w14:textId="3362AC81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  <w:tr w:rsidR="00EB3AA0" w:rsidRPr="00444144" w14:paraId="7CC9C726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4AF" w14:textId="4F7216BB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T6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29D" w14:textId="63E9FE0E" w:rsidR="00EB3AA0" w:rsidRPr="008F6063" w:rsidRDefault="00EB3AA0" w:rsidP="00EB3AA0">
            <w:pPr>
              <w:jc w:val="center"/>
              <w:rPr>
                <w:iCs/>
                <w:sz w:val="22"/>
                <w:szCs w:val="22"/>
              </w:rPr>
            </w:pPr>
            <w:r>
              <w:t>Pytania pośrednie. Mowa zależna.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B5F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73D57ADB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5FD71C91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5A6FCE00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0B23F063" w14:textId="5A7AC84A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  <w:tr w:rsidR="00EB3AA0" w:rsidRPr="00444144" w14:paraId="2A25C1A6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2B4" w14:textId="0E538D97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T7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7EB" w14:textId="0582D0C7" w:rsidR="00EB3AA0" w:rsidRDefault="00EB3AA0" w:rsidP="00EB3AA0">
            <w:pPr>
              <w:jc w:val="center"/>
            </w:pPr>
            <w:r>
              <w:t>Rzeczowniki policzalne, niepoliczalne.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9CD6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173782AE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479D04E2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6DD12A5D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18D12283" w14:textId="6CE9A563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  <w:tr w:rsidR="00EB3AA0" w:rsidRPr="00444144" w14:paraId="415BDF7B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48B" w14:textId="55E35584" w:rsidR="00EB3AA0" w:rsidRPr="003B3DED" w:rsidRDefault="00EB3AA0" w:rsidP="00EB3A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DED">
              <w:rPr>
                <w:rFonts w:asciiTheme="minorHAnsi" w:hAnsiTheme="minorHAnsi" w:cstheme="minorHAnsi"/>
                <w:bCs/>
                <w:sz w:val="22"/>
                <w:szCs w:val="22"/>
              </w:rPr>
              <w:t>T8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737" w14:textId="6A63CAA6" w:rsidR="00EB3AA0" w:rsidRDefault="00EB3AA0" w:rsidP="00EB3AA0">
            <w:pPr>
              <w:jc w:val="center"/>
            </w:pPr>
            <w:r>
              <w:t>Teksty zawierające słownictwo i frazeologię dotyczącą różnych  tematów z zakresu problematyki pedagogicznej i społecznej.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A77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23FAAAEC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627BE497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45FD7249" w14:textId="77777777" w:rsid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68BD4DBB" w14:textId="1A453AB3" w:rsidR="00EB3AA0" w:rsidRPr="00EB3AA0" w:rsidRDefault="00EB3AA0" w:rsidP="00EB3AA0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</w:tr>
    </w:tbl>
    <w:p w14:paraId="2093CA67" w14:textId="77777777" w:rsidR="00502500" w:rsidRPr="00444144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D96438" w:rsidRPr="00444144" w14:paraId="1E6C472B" w14:textId="77777777" w:rsidTr="0B874C02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503B197" w14:textId="77777777" w:rsidR="0058799B" w:rsidRPr="00444144" w:rsidRDefault="0058799B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611113" w14:textId="77777777" w:rsidR="003106B8" w:rsidRPr="00444144" w:rsidRDefault="003106B8" w:rsidP="00CA200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5.Warunki zaliczenia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71088E0A" w14:textId="77777777" w:rsidR="003106B8" w:rsidRPr="00444144" w:rsidRDefault="003106B8" w:rsidP="0058799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D96438" w:rsidRPr="00444144" w14:paraId="38288749" w14:textId="77777777" w:rsidTr="0B874C02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EFE" w14:textId="77777777" w:rsidR="008A6E85" w:rsidRPr="00AF653A" w:rsidRDefault="008A6E85" w:rsidP="008A6E8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bCs/>
                <w:sz w:val="22"/>
                <w:szCs w:val="22"/>
              </w:rPr>
              <w:t>D: test poziomujący na początku 1 semestru</w:t>
            </w:r>
          </w:p>
          <w:p w14:paraId="0ECF39E6" w14:textId="77777777" w:rsidR="008A6E85" w:rsidRPr="00AF653A" w:rsidRDefault="008A6E85" w:rsidP="008A6E8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bCs/>
                <w:sz w:val="22"/>
                <w:szCs w:val="22"/>
              </w:rPr>
              <w:t>F: bieżąco na zajęciach ustna informacja zwrotna</w:t>
            </w:r>
          </w:p>
          <w:p w14:paraId="3EECD4F1" w14:textId="77777777" w:rsidR="008A6E85" w:rsidRPr="00AF653A" w:rsidRDefault="008A6E85" w:rsidP="008A6E8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P: test zaliczeniowy po 1 semestrze: min. 50%, </w:t>
            </w:r>
          </w:p>
          <w:p w14:paraId="1EB1F7B8" w14:textId="77777777" w:rsidR="008A6E85" w:rsidRPr="00AF653A" w:rsidRDefault="008A6E85" w:rsidP="008A6E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P: egzamin pisemny po 2 semestrze: min. 50%. </w:t>
            </w:r>
          </w:p>
          <w:p w14:paraId="2C792357" w14:textId="77777777" w:rsidR="008A6E85" w:rsidRPr="00AF653A" w:rsidRDefault="008A6E85" w:rsidP="008A6E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sz w:val="22"/>
                <w:szCs w:val="22"/>
              </w:rPr>
              <w:t xml:space="preserve">Obecność obowiązkowa. Dwie nieobecności usprawiedliwione w semestrze. </w:t>
            </w:r>
          </w:p>
          <w:p w14:paraId="290583F9" w14:textId="77777777" w:rsidR="007F7B8E" w:rsidRPr="00444144" w:rsidRDefault="007F7B8E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8F21D90" w14:textId="77777777" w:rsidR="00265ED3" w:rsidRPr="00444144" w:rsidRDefault="00265ED3">
      <w:pPr>
        <w:rPr>
          <w:rFonts w:asciiTheme="minorHAnsi" w:hAnsiTheme="minorHAnsi" w:cstheme="minorHAnsi"/>
          <w:sz w:val="22"/>
          <w:szCs w:val="22"/>
        </w:rPr>
      </w:pPr>
    </w:p>
    <w:p w14:paraId="13C326F3" w14:textId="77777777" w:rsidR="007F7B8E" w:rsidRPr="00444144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D96438" w:rsidRPr="00444144" w14:paraId="1284F805" w14:textId="77777777" w:rsidTr="0B874C02">
        <w:trPr>
          <w:trHeight w:val="112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853B841" w14:textId="77777777" w:rsidR="0058799B" w:rsidRPr="00444144" w:rsidRDefault="0058799B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29F0F7" w14:textId="77777777" w:rsidR="003106B8" w:rsidRPr="00444144" w:rsidRDefault="003106B8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6. Metody prowadzenia zajęć:</w:t>
            </w:r>
          </w:p>
          <w:p w14:paraId="50125231" w14:textId="77777777" w:rsidR="003106B8" w:rsidRPr="00444144" w:rsidRDefault="003106B8" w:rsidP="00CA20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5A25747A" w14:textId="77777777" w:rsidTr="0B874C02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70C" w14:textId="057E8E43" w:rsidR="0058799B" w:rsidRPr="00444144" w:rsidRDefault="008A6E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bCs/>
                <w:sz w:val="22"/>
                <w:szCs w:val="22"/>
              </w:rPr>
              <w:t>praca z tekstem, ćwiczenia gramatyczne</w:t>
            </w:r>
            <w:r w:rsidRPr="00AF653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AF653A">
              <w:rPr>
                <w:rFonts w:asciiTheme="minorHAnsi" w:hAnsiTheme="minorHAnsi" w:cstheme="minorHAnsi"/>
                <w:sz w:val="22"/>
                <w:szCs w:val="22"/>
              </w:rPr>
              <w:t>praca z całą grupą, w parach i grupach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B7FD67C" w14:textId="77777777" w:rsidR="007F7B8E" w:rsidRPr="00444144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1903"/>
        <w:gridCol w:w="3195"/>
      </w:tblGrid>
      <w:tr w:rsidR="00D96438" w:rsidRPr="00444144" w14:paraId="6335BC07" w14:textId="77777777" w:rsidTr="008A6E85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8D6B9B6" w14:textId="77777777" w:rsidR="00252CEB" w:rsidRPr="00444144" w:rsidRDefault="00252CEB" w:rsidP="00252C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1C3FF5" w14:textId="77777777" w:rsidR="00252CEB" w:rsidRPr="00444144" w:rsidRDefault="00252CEB" w:rsidP="00F532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Literatura </w:t>
            </w:r>
          </w:p>
        </w:tc>
      </w:tr>
      <w:tr w:rsidR="00D96438" w:rsidRPr="00444144" w14:paraId="2BE60811" w14:textId="77777777" w:rsidTr="008A6E85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F860BB" w14:textId="77777777" w:rsidR="00536E27" w:rsidRPr="00444144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1F6A3" w14:textId="77777777" w:rsidR="00536E27" w:rsidRPr="00444144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536F5" w14:textId="77777777" w:rsidR="00536E27" w:rsidRPr="00444144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D998B4" w14:textId="77777777" w:rsidR="00536E27" w:rsidRPr="00444144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8A6E85" w:rsidRPr="00444144" w14:paraId="7BC1BAF2" w14:textId="77777777" w:rsidTr="008A6E85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4239" w14:textId="77777777" w:rsidR="008A6E85" w:rsidRPr="008A6E85" w:rsidRDefault="008A6E85" w:rsidP="008A6E85">
            <w:pPr>
              <w:pStyle w:val="Nagwek2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Bryan Stephens , International Express, </w:t>
            </w:r>
            <w:proofErr w:type="spellStart"/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Wyd</w:t>
            </w:r>
            <w:proofErr w:type="spellEnd"/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. </w:t>
            </w:r>
            <w:r w:rsidRPr="008A6E85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Oxford. </w:t>
            </w:r>
          </w:p>
          <w:p w14:paraId="61C988F9" w14:textId="17835136" w:rsidR="008A6E85" w:rsidRPr="00444144" w:rsidRDefault="008A6E85" w:rsidP="008A6E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sz w:val="22"/>
                <w:szCs w:val="22"/>
              </w:rPr>
              <w:t xml:space="preserve">Repetytorium do szkół średnich wyd. </w:t>
            </w:r>
            <w:r w:rsidRPr="00AF653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Macmillan </w:t>
            </w:r>
            <w:proofErr w:type="spellStart"/>
            <w:r w:rsidRPr="00AF653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lub</w:t>
            </w:r>
            <w:proofErr w:type="spellEnd"/>
            <w:r w:rsidRPr="00AF653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Pearson.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DD" w14:textId="7F0BDD63" w:rsidR="008A6E85" w:rsidRPr="00444144" w:rsidRDefault="008A6E85" w:rsidP="008A6E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F653A">
              <w:rPr>
                <w:rFonts w:asciiTheme="minorHAnsi" w:hAnsiTheme="minorHAnsi" w:cstheme="minorHAnsi"/>
                <w:sz w:val="22"/>
                <w:szCs w:val="22"/>
              </w:rPr>
              <w:t xml:space="preserve">Ilustrowany Słownik Tematyczny z ćwiczeniami. Z. </w:t>
            </w:r>
            <w:proofErr w:type="spellStart"/>
            <w:r w:rsidRPr="00AF653A">
              <w:rPr>
                <w:rFonts w:asciiTheme="minorHAnsi" w:hAnsiTheme="minorHAnsi" w:cstheme="minorHAnsi"/>
                <w:sz w:val="22"/>
                <w:szCs w:val="22"/>
              </w:rPr>
              <w:t>Nadstoga</w:t>
            </w:r>
            <w:proofErr w:type="spellEnd"/>
            <w:r w:rsidRPr="00AF653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F653A">
              <w:rPr>
                <w:rFonts w:asciiTheme="minorHAnsi" w:hAnsiTheme="minorHAnsi" w:cstheme="minorHAnsi"/>
                <w:sz w:val="22"/>
                <w:szCs w:val="22"/>
              </w:rPr>
              <w:t>Altravox</w:t>
            </w:r>
            <w:proofErr w:type="spellEnd"/>
            <w:r w:rsidRPr="00AF653A">
              <w:rPr>
                <w:rFonts w:asciiTheme="minorHAnsi" w:hAnsiTheme="minorHAnsi" w:cstheme="minorHAnsi"/>
                <w:sz w:val="22"/>
                <w:szCs w:val="22"/>
              </w:rPr>
              <w:t xml:space="preserve"> Press.</w:t>
            </w:r>
          </w:p>
        </w:tc>
      </w:tr>
      <w:tr w:rsidR="008A6E85" w:rsidRPr="00444144" w14:paraId="6BF89DA3" w14:textId="77777777" w:rsidTr="008A6E85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74" w14:textId="49491350" w:rsidR="008A6E85" w:rsidRPr="008A6E85" w:rsidRDefault="008A6E85" w:rsidP="008A6E85">
            <w:pPr>
              <w:pStyle w:val="Nagwek2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A6E85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Oxford Practice Grammar Basic. Norman Coe. </w:t>
            </w:r>
            <w:r w:rsidRPr="008A6E85">
              <w:rPr>
                <w:rFonts w:asciiTheme="minorHAnsi" w:hAnsiTheme="minorHAnsi" w:cstheme="minorHAnsi"/>
                <w:b w:val="0"/>
                <w:sz w:val="22"/>
                <w:szCs w:val="22"/>
              </w:rPr>
              <w:t>Mark Harrison.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2E28" w14:textId="77777777" w:rsidR="008A6E85" w:rsidRPr="00AF653A" w:rsidRDefault="008A6E85" w:rsidP="008A6E85">
            <w:pPr>
              <w:pStyle w:val="Nagwek2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English. Słownik tematyczny dla młodzieży szkolnej, studentów i nie tylko.. Ewa </w:t>
            </w:r>
            <w:proofErr w:type="spellStart"/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</w:rPr>
              <w:t>Puńko</w:t>
            </w:r>
            <w:proofErr w:type="spellEnd"/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proofErr w:type="spellStart"/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</w:rPr>
              <w:t>Wagros</w:t>
            </w:r>
            <w:proofErr w:type="spellEnd"/>
            <w:r w:rsidRPr="00AF653A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76BB753C" w14:textId="77777777" w:rsidR="008A6E85" w:rsidRPr="00444144" w:rsidRDefault="008A6E85" w:rsidP="008A6E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A6E85" w:rsidRPr="009460A3" w14:paraId="1B93B3BF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10039" w:type="dxa"/>
            <w:gridSpan w:val="3"/>
            <w:shd w:val="clear" w:color="auto" w:fill="B3B3B3"/>
          </w:tcPr>
          <w:p w14:paraId="5EF296E5" w14:textId="77777777" w:rsidR="008A6E85" w:rsidRPr="00C05A0A" w:rsidRDefault="008A6E85" w:rsidP="008A6E85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8.</w:t>
            </w:r>
            <w:r w:rsidRPr="00C05A0A">
              <w:rPr>
                <w:b/>
                <w:spacing w:val="-2"/>
              </w:rPr>
              <w:t xml:space="preserve"> </w:t>
            </w:r>
            <w:r w:rsidRPr="00C05A0A">
              <w:rPr>
                <w:b/>
              </w:rPr>
              <w:t>Kalkulacja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2"/>
              </w:rPr>
              <w:t xml:space="preserve"> </w:t>
            </w:r>
            <w:r w:rsidRPr="00C05A0A">
              <w:rPr>
                <w:b/>
              </w:rPr>
              <w:t>–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proponowana:</w:t>
            </w:r>
          </w:p>
        </w:tc>
      </w:tr>
      <w:tr w:rsidR="008A6E85" w:rsidRPr="009460A3" w14:paraId="455695C1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6844" w:type="dxa"/>
            <w:gridSpan w:val="2"/>
            <w:shd w:val="clear" w:color="auto" w:fill="E6E6E6"/>
          </w:tcPr>
          <w:p w14:paraId="0C637717" w14:textId="77777777" w:rsidR="008A6E85" w:rsidRPr="00C05A0A" w:rsidRDefault="008A6E85" w:rsidP="008A6E85">
            <w:pPr>
              <w:pStyle w:val="TableParagraph"/>
              <w:spacing w:before="265" w:line="252" w:lineRule="exact"/>
              <w:ind w:left="576"/>
              <w:rPr>
                <w:b/>
              </w:rPr>
            </w:pPr>
            <w:r w:rsidRPr="00C05A0A">
              <w:rPr>
                <w:b/>
              </w:rPr>
              <w:t>ST</w:t>
            </w:r>
            <w:r w:rsidRPr="00C05A0A">
              <w:rPr>
                <w:b/>
                <w:spacing w:val="-11"/>
              </w:rPr>
              <w:t xml:space="preserve"> </w:t>
            </w:r>
            <w:r w:rsidRPr="00C05A0A">
              <w:rPr>
                <w:b/>
              </w:rPr>
              <w:t>STACJONARNE/Forma</w:t>
            </w:r>
            <w:r w:rsidRPr="00C05A0A">
              <w:rPr>
                <w:b/>
                <w:spacing w:val="-11"/>
              </w:rPr>
              <w:t xml:space="preserve"> </w:t>
            </w:r>
            <w:r w:rsidRPr="00C05A0A">
              <w:rPr>
                <w:b/>
              </w:rPr>
              <w:t>aktywności/obciążenie</w:t>
            </w:r>
            <w:r w:rsidRPr="00C05A0A">
              <w:rPr>
                <w:b/>
                <w:spacing w:val="-12"/>
              </w:rPr>
              <w:t xml:space="preserve"> </w:t>
            </w:r>
            <w:r w:rsidRPr="00C05A0A">
              <w:rPr>
                <w:b/>
                <w:spacing w:val="-2"/>
              </w:rPr>
              <w:t>studenta</w:t>
            </w:r>
          </w:p>
        </w:tc>
        <w:tc>
          <w:tcPr>
            <w:tcW w:w="3195" w:type="dxa"/>
            <w:shd w:val="clear" w:color="auto" w:fill="E6E6E6"/>
          </w:tcPr>
          <w:p w14:paraId="5EDC5285" w14:textId="77777777" w:rsidR="008A6E85" w:rsidRPr="00C05A0A" w:rsidRDefault="008A6E85" w:rsidP="008A6E85">
            <w:pPr>
              <w:pStyle w:val="TableParagraph"/>
              <w:spacing w:before="131"/>
              <w:ind w:left="837"/>
              <w:rPr>
                <w:b/>
              </w:rPr>
            </w:pPr>
            <w:r w:rsidRPr="00C05A0A">
              <w:rPr>
                <w:b/>
              </w:rPr>
              <w:t>Godziny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na</w:t>
            </w:r>
            <w:r w:rsidRPr="00C05A0A">
              <w:rPr>
                <w:b/>
                <w:spacing w:val="-5"/>
              </w:rPr>
              <w:t xml:space="preserve"> </w:t>
            </w:r>
            <w:r w:rsidRPr="00C05A0A">
              <w:rPr>
                <w:b/>
                <w:spacing w:val="-2"/>
              </w:rPr>
              <w:t>realizację</w:t>
            </w:r>
          </w:p>
        </w:tc>
      </w:tr>
      <w:tr w:rsidR="008A6E85" w:rsidRPr="009460A3" w14:paraId="4854601D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6844" w:type="dxa"/>
            <w:gridSpan w:val="2"/>
            <w:shd w:val="clear" w:color="auto" w:fill="E6E6E6"/>
          </w:tcPr>
          <w:p w14:paraId="25BBD3FF" w14:textId="77777777" w:rsidR="008A6E85" w:rsidRPr="004F3971" w:rsidRDefault="008A6E85" w:rsidP="008A6E85">
            <w:pPr>
              <w:pStyle w:val="TableParagraph"/>
            </w:pPr>
          </w:p>
        </w:tc>
        <w:tc>
          <w:tcPr>
            <w:tcW w:w="3195" w:type="dxa"/>
            <w:shd w:val="clear" w:color="auto" w:fill="E6E6E6"/>
          </w:tcPr>
          <w:p w14:paraId="31C0B108" w14:textId="77777777" w:rsidR="008A6E85" w:rsidRPr="004F3971" w:rsidRDefault="008A6E85" w:rsidP="008A6E85">
            <w:pPr>
              <w:pStyle w:val="TableParagraph"/>
            </w:pPr>
          </w:p>
        </w:tc>
      </w:tr>
      <w:tr w:rsidR="008A6E85" w:rsidRPr="009460A3" w14:paraId="2AB3D591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381"/>
        </w:trPr>
        <w:tc>
          <w:tcPr>
            <w:tcW w:w="6844" w:type="dxa"/>
            <w:gridSpan w:val="2"/>
          </w:tcPr>
          <w:p w14:paraId="67F81B10" w14:textId="77777777" w:rsidR="008A6E85" w:rsidRPr="004F3971" w:rsidRDefault="008A6E85" w:rsidP="008A6E85">
            <w:pPr>
              <w:pStyle w:val="TableParagraph"/>
              <w:spacing w:before="54"/>
              <w:ind w:left="107"/>
            </w:pPr>
            <w:r w:rsidRPr="004F3971">
              <w:t>Godziny</w:t>
            </w:r>
            <w:r w:rsidRPr="00C05A0A">
              <w:rPr>
                <w:spacing w:val="-4"/>
              </w:rPr>
              <w:t xml:space="preserve"> </w:t>
            </w:r>
            <w:r w:rsidRPr="004F3971">
              <w:t>zajęć</w:t>
            </w:r>
            <w:r w:rsidRPr="00C05A0A">
              <w:rPr>
                <w:spacing w:val="-3"/>
              </w:rPr>
              <w:t xml:space="preserve"> </w:t>
            </w:r>
            <w:r w:rsidRPr="004F3971">
              <w:t>z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wykładowcą</w:t>
            </w:r>
          </w:p>
        </w:tc>
        <w:tc>
          <w:tcPr>
            <w:tcW w:w="3195" w:type="dxa"/>
          </w:tcPr>
          <w:p w14:paraId="34332F8C" w14:textId="34B5D797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8A6E85" w:rsidRPr="009460A3" w14:paraId="7719C906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5"/>
        </w:trPr>
        <w:tc>
          <w:tcPr>
            <w:tcW w:w="6844" w:type="dxa"/>
            <w:gridSpan w:val="2"/>
          </w:tcPr>
          <w:p w14:paraId="5014EEFF" w14:textId="77777777" w:rsidR="008A6E85" w:rsidRPr="00C05A0A" w:rsidRDefault="008A6E85" w:rsidP="008A6E85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Praca</w:t>
            </w:r>
            <w:r w:rsidRPr="00C05A0A">
              <w:rPr>
                <w:b/>
                <w:spacing w:val="-6"/>
              </w:rPr>
              <w:t xml:space="preserve"> </w:t>
            </w:r>
            <w:r w:rsidRPr="00C05A0A">
              <w:rPr>
                <w:b/>
              </w:rPr>
              <w:t>własna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studenta:</w:t>
            </w:r>
          </w:p>
        </w:tc>
        <w:tc>
          <w:tcPr>
            <w:tcW w:w="3195" w:type="dxa"/>
          </w:tcPr>
          <w:p w14:paraId="4E2185E0" w14:textId="06540C73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C05A0A">
              <w:rPr>
                <w:bCs/>
              </w:rPr>
              <w:t>0</w:t>
            </w:r>
          </w:p>
        </w:tc>
      </w:tr>
      <w:tr w:rsidR="008A6E85" w:rsidRPr="009460A3" w14:paraId="2E0A5338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6844" w:type="dxa"/>
            <w:gridSpan w:val="2"/>
          </w:tcPr>
          <w:p w14:paraId="3341E58A" w14:textId="77777777" w:rsidR="008A6E85" w:rsidRPr="004F3971" w:rsidRDefault="008A6E85" w:rsidP="008A6E85">
            <w:pPr>
              <w:pStyle w:val="TableParagraph"/>
            </w:pPr>
          </w:p>
        </w:tc>
        <w:tc>
          <w:tcPr>
            <w:tcW w:w="3195" w:type="dxa"/>
          </w:tcPr>
          <w:p w14:paraId="020FAA71" w14:textId="77777777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</w:p>
        </w:tc>
      </w:tr>
      <w:tr w:rsidR="008A6E85" w:rsidRPr="009460A3" w14:paraId="24F1581C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6844" w:type="dxa"/>
            <w:gridSpan w:val="2"/>
          </w:tcPr>
          <w:p w14:paraId="5D275E97" w14:textId="77777777" w:rsidR="008A6E85" w:rsidRPr="004F3971" w:rsidRDefault="008A6E85" w:rsidP="008A6E85">
            <w:pPr>
              <w:pStyle w:val="TableParagraph"/>
              <w:spacing w:line="265" w:lineRule="exact"/>
              <w:ind w:left="468"/>
            </w:pPr>
            <w:r w:rsidRPr="004F3971">
              <w:t>1.</w:t>
            </w:r>
            <w:r w:rsidRPr="00C05A0A">
              <w:rPr>
                <w:spacing w:val="37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2"/>
              </w:rPr>
              <w:t xml:space="preserve"> </w:t>
            </w:r>
            <w:r w:rsidRPr="004F3971">
              <w:t>do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ćwiczeń:</w:t>
            </w:r>
          </w:p>
          <w:p w14:paraId="4A64B021" w14:textId="77777777" w:rsidR="008A6E85" w:rsidRPr="004F3971" w:rsidRDefault="008A6E85" w:rsidP="008A6E85">
            <w:pPr>
              <w:pStyle w:val="TableParagraph"/>
              <w:spacing w:line="270" w:lineRule="atLeas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195" w:type="dxa"/>
          </w:tcPr>
          <w:p w14:paraId="13C5C3B3" w14:textId="10244FB4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8A6E85" w:rsidRPr="009460A3" w14:paraId="1163F973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6844" w:type="dxa"/>
            <w:gridSpan w:val="2"/>
          </w:tcPr>
          <w:p w14:paraId="59CDF8D8" w14:textId="77777777" w:rsidR="008A6E85" w:rsidRPr="004F3971" w:rsidRDefault="008A6E85" w:rsidP="008A6E85">
            <w:pPr>
              <w:pStyle w:val="TableParagraph"/>
              <w:spacing w:line="264" w:lineRule="exact"/>
              <w:ind w:left="468"/>
            </w:pPr>
            <w:r w:rsidRPr="004F3971">
              <w:t>2.</w:t>
            </w:r>
            <w:r w:rsidRPr="00C05A0A">
              <w:rPr>
                <w:spacing w:val="35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4"/>
              </w:rPr>
              <w:t xml:space="preserve"> </w:t>
            </w:r>
            <w:r w:rsidRPr="004F3971">
              <w:t>egzaminu/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spacing w:val="-2"/>
              </w:rPr>
              <w:t>wykładów:</w:t>
            </w:r>
          </w:p>
          <w:p w14:paraId="4DD06C08" w14:textId="77777777" w:rsidR="008A6E85" w:rsidRPr="004F3971" w:rsidRDefault="008A6E85" w:rsidP="008A6E85">
            <w:pPr>
              <w:pStyle w:val="TableParagraph"/>
              <w:spacing w:line="270" w:lineRule="atLeast"/>
              <w:ind w:left="828"/>
            </w:pPr>
            <w:r w:rsidRPr="004F3971">
              <w:t>studia literaturowe, powtórka i utrwalanie materiału</w:t>
            </w:r>
          </w:p>
        </w:tc>
        <w:tc>
          <w:tcPr>
            <w:tcW w:w="3195" w:type="dxa"/>
          </w:tcPr>
          <w:p w14:paraId="4FCD4885" w14:textId="601BA4D8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6E85" w:rsidRPr="009460A3" w14:paraId="1773C91D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628"/>
        </w:trPr>
        <w:tc>
          <w:tcPr>
            <w:tcW w:w="6844" w:type="dxa"/>
            <w:gridSpan w:val="2"/>
          </w:tcPr>
          <w:p w14:paraId="4365702B" w14:textId="77777777" w:rsidR="008A6E85" w:rsidRPr="004F3971" w:rsidRDefault="008A6E85" w:rsidP="008A6E85">
            <w:pPr>
              <w:pStyle w:val="TableParagraph"/>
              <w:spacing w:line="265" w:lineRule="exact"/>
              <w:ind w:left="468"/>
            </w:pPr>
            <w:r w:rsidRPr="004F3971">
              <w:t>3.</w:t>
            </w:r>
            <w:r w:rsidRPr="00C05A0A">
              <w:rPr>
                <w:spacing w:val="36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2"/>
              </w:rPr>
              <w:t xml:space="preserve"> ćwiczeń:</w:t>
            </w:r>
          </w:p>
          <w:p w14:paraId="258CEEB9" w14:textId="77777777" w:rsidR="008A6E85" w:rsidRPr="004F3971" w:rsidRDefault="008A6E85" w:rsidP="008A6E85">
            <w:pPr>
              <w:pStyle w:val="TableParagraph"/>
              <w:spacing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195" w:type="dxa"/>
          </w:tcPr>
          <w:p w14:paraId="2AAF0587" w14:textId="522DB820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8A6E85" w:rsidRPr="009460A3" w14:paraId="536DDC83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52"/>
        </w:trPr>
        <w:tc>
          <w:tcPr>
            <w:tcW w:w="6844" w:type="dxa"/>
            <w:gridSpan w:val="2"/>
          </w:tcPr>
          <w:p w14:paraId="4FF7126F" w14:textId="77777777" w:rsidR="008A6E85" w:rsidRPr="004F3971" w:rsidRDefault="008A6E85" w:rsidP="008A6E85">
            <w:pPr>
              <w:pStyle w:val="TableParagraph"/>
              <w:spacing w:line="265" w:lineRule="exact"/>
              <w:ind w:left="468"/>
            </w:pPr>
            <w:r w:rsidRPr="004F3971">
              <w:t>4.</w:t>
            </w:r>
            <w:r w:rsidRPr="00C05A0A">
              <w:rPr>
                <w:spacing w:val="39"/>
              </w:rPr>
              <w:t xml:space="preserve">  </w:t>
            </w:r>
            <w:r w:rsidRPr="00C05A0A">
              <w:rPr>
                <w:spacing w:val="-4"/>
              </w:rPr>
              <w:t>Inne</w:t>
            </w:r>
          </w:p>
          <w:p w14:paraId="548B0F4E" w14:textId="77777777" w:rsidR="008A6E85" w:rsidRPr="004F3971" w:rsidRDefault="008A6E85" w:rsidP="008A6E85">
            <w:pPr>
              <w:pStyle w:val="TableParagraph"/>
              <w:ind w:left="828"/>
            </w:pPr>
          </w:p>
        </w:tc>
        <w:tc>
          <w:tcPr>
            <w:tcW w:w="3195" w:type="dxa"/>
          </w:tcPr>
          <w:p w14:paraId="75D6FB26" w14:textId="77777777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8A6E85" w:rsidRPr="009460A3" w14:paraId="0425CE5E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6844" w:type="dxa"/>
            <w:gridSpan w:val="2"/>
          </w:tcPr>
          <w:p w14:paraId="38B1633C" w14:textId="77777777" w:rsidR="008A6E85" w:rsidRPr="004F3971" w:rsidRDefault="008A6E85" w:rsidP="008A6E85">
            <w:pPr>
              <w:pStyle w:val="TableParagraph"/>
              <w:spacing w:before="265" w:line="252" w:lineRule="exact"/>
              <w:ind w:left="107"/>
            </w:pPr>
            <w:r w:rsidRPr="004F3971">
              <w:t>SUMA</w:t>
            </w:r>
            <w:r w:rsidRPr="00C05A0A">
              <w:rPr>
                <w:spacing w:val="-1"/>
              </w:rPr>
              <w:t xml:space="preserve"> </w:t>
            </w:r>
            <w:r w:rsidRPr="00C05A0A">
              <w:rPr>
                <w:spacing w:val="-2"/>
              </w:rPr>
              <w:t>GODZIN</w:t>
            </w:r>
          </w:p>
        </w:tc>
        <w:tc>
          <w:tcPr>
            <w:tcW w:w="3195" w:type="dxa"/>
          </w:tcPr>
          <w:p w14:paraId="0838BFE1" w14:textId="215BE150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8A6E85" w:rsidRPr="009460A3" w14:paraId="05F2DB15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6844" w:type="dxa"/>
            <w:gridSpan w:val="2"/>
          </w:tcPr>
          <w:p w14:paraId="396AA565" w14:textId="77777777" w:rsidR="008A6E85" w:rsidRPr="004F3971" w:rsidRDefault="008A6E85" w:rsidP="008A6E85">
            <w:pPr>
              <w:pStyle w:val="TableParagraph"/>
              <w:spacing w:before="265" w:line="252" w:lineRule="exact"/>
              <w:ind w:left="107"/>
            </w:pPr>
            <w:r w:rsidRPr="004F3971">
              <w:t>SUMARYCZNA</w:t>
            </w:r>
            <w:r w:rsidRPr="00C05A0A">
              <w:rPr>
                <w:spacing w:val="-8"/>
              </w:rPr>
              <w:t xml:space="preserve"> </w:t>
            </w:r>
            <w:r w:rsidRPr="004F3971">
              <w:t>LICZBA</w:t>
            </w:r>
            <w:r w:rsidRPr="00C05A0A">
              <w:rPr>
                <w:spacing w:val="-6"/>
              </w:rPr>
              <w:t xml:space="preserve"> </w:t>
            </w:r>
            <w:r w:rsidRPr="004F3971">
              <w:t>PUNKTÓW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6"/>
              </w:rPr>
              <w:t xml:space="preserve"> </w:t>
            </w:r>
            <w:r w:rsidRPr="004F3971">
              <w:t>DLA</w:t>
            </w:r>
            <w:r w:rsidRPr="00C05A0A">
              <w:rPr>
                <w:spacing w:val="-2"/>
              </w:rPr>
              <w:t xml:space="preserve"> ZAJĘĆ</w:t>
            </w:r>
          </w:p>
        </w:tc>
        <w:tc>
          <w:tcPr>
            <w:tcW w:w="3195" w:type="dxa"/>
          </w:tcPr>
          <w:p w14:paraId="4B57E4D7" w14:textId="12857729" w:rsidR="008A6E85" w:rsidRPr="003B3DED" w:rsidRDefault="008A6E85" w:rsidP="008A6E85">
            <w:pPr>
              <w:pStyle w:val="TableParagraph"/>
              <w:jc w:val="center"/>
            </w:pPr>
            <w:r w:rsidRPr="003B3DED">
              <w:t>4</w:t>
            </w:r>
          </w:p>
        </w:tc>
      </w:tr>
      <w:tr w:rsidR="008A6E85" w:rsidRPr="009460A3" w14:paraId="37CD5BED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6"/>
        </w:trPr>
        <w:tc>
          <w:tcPr>
            <w:tcW w:w="6844" w:type="dxa"/>
            <w:gridSpan w:val="2"/>
            <w:shd w:val="clear" w:color="auto" w:fill="E6E6E6"/>
          </w:tcPr>
          <w:p w14:paraId="50CB7956" w14:textId="77777777" w:rsidR="008A6E85" w:rsidRPr="00C05A0A" w:rsidRDefault="008A6E85" w:rsidP="008A6E85">
            <w:pPr>
              <w:pStyle w:val="TableParagraph"/>
              <w:spacing w:before="265"/>
              <w:ind w:left="420"/>
              <w:rPr>
                <w:b/>
              </w:rPr>
            </w:pPr>
            <w:r w:rsidRPr="00C05A0A">
              <w:rPr>
                <w:b/>
                <w:spacing w:val="-2"/>
              </w:rPr>
              <w:t>ST</w:t>
            </w:r>
            <w:r w:rsidRPr="00C05A0A">
              <w:rPr>
                <w:b/>
                <w:spacing w:val="17"/>
              </w:rPr>
              <w:t xml:space="preserve"> </w:t>
            </w:r>
            <w:r w:rsidRPr="00C05A0A">
              <w:rPr>
                <w:b/>
                <w:spacing w:val="-2"/>
              </w:rPr>
              <w:t>NIESTACJONARNE/Forma</w:t>
            </w:r>
            <w:r w:rsidRPr="00C05A0A">
              <w:rPr>
                <w:b/>
                <w:spacing w:val="16"/>
              </w:rPr>
              <w:t xml:space="preserve"> </w:t>
            </w:r>
            <w:r w:rsidRPr="00C05A0A">
              <w:rPr>
                <w:b/>
                <w:spacing w:val="-2"/>
              </w:rPr>
              <w:t>aktywności/obciążenie</w:t>
            </w:r>
            <w:r w:rsidRPr="00C05A0A">
              <w:rPr>
                <w:b/>
                <w:spacing w:val="12"/>
              </w:rPr>
              <w:t xml:space="preserve"> </w:t>
            </w:r>
            <w:r w:rsidRPr="00C05A0A">
              <w:rPr>
                <w:b/>
                <w:spacing w:val="-2"/>
              </w:rPr>
              <w:t>studenta</w:t>
            </w:r>
          </w:p>
        </w:tc>
        <w:tc>
          <w:tcPr>
            <w:tcW w:w="3195" w:type="dxa"/>
            <w:shd w:val="clear" w:color="auto" w:fill="E6E6E6"/>
          </w:tcPr>
          <w:p w14:paraId="28FAC7BD" w14:textId="77777777" w:rsidR="008A6E85" w:rsidRPr="00C05A0A" w:rsidRDefault="008A6E85" w:rsidP="008A6E85">
            <w:pPr>
              <w:pStyle w:val="TableParagraph"/>
              <w:spacing w:before="265"/>
              <w:ind w:left="837"/>
              <w:rPr>
                <w:b/>
              </w:rPr>
            </w:pPr>
            <w:r w:rsidRPr="00C05A0A">
              <w:rPr>
                <w:b/>
              </w:rPr>
              <w:t>Godziny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na</w:t>
            </w:r>
            <w:r w:rsidRPr="00C05A0A">
              <w:rPr>
                <w:b/>
                <w:spacing w:val="-5"/>
              </w:rPr>
              <w:t xml:space="preserve"> </w:t>
            </w:r>
            <w:r w:rsidRPr="00C05A0A">
              <w:rPr>
                <w:b/>
                <w:spacing w:val="-2"/>
              </w:rPr>
              <w:t>realizację</w:t>
            </w:r>
          </w:p>
        </w:tc>
      </w:tr>
      <w:tr w:rsidR="008A6E85" w:rsidRPr="009460A3" w14:paraId="3359467C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381"/>
        </w:trPr>
        <w:tc>
          <w:tcPr>
            <w:tcW w:w="6844" w:type="dxa"/>
            <w:gridSpan w:val="2"/>
          </w:tcPr>
          <w:p w14:paraId="5C4C6AC3" w14:textId="77777777" w:rsidR="008A6E85" w:rsidRPr="004F3971" w:rsidRDefault="008A6E85" w:rsidP="008A6E85">
            <w:pPr>
              <w:pStyle w:val="TableParagraph"/>
              <w:spacing w:before="52"/>
              <w:ind w:left="107"/>
            </w:pPr>
            <w:r w:rsidRPr="004F3971">
              <w:t>Godziny</w:t>
            </w:r>
            <w:r w:rsidRPr="00C05A0A">
              <w:rPr>
                <w:spacing w:val="-4"/>
              </w:rPr>
              <w:t xml:space="preserve"> </w:t>
            </w:r>
            <w:r w:rsidRPr="004F3971">
              <w:t>zajęć</w:t>
            </w:r>
            <w:r w:rsidRPr="00C05A0A">
              <w:rPr>
                <w:spacing w:val="-3"/>
              </w:rPr>
              <w:t xml:space="preserve"> </w:t>
            </w:r>
            <w:r w:rsidRPr="004F3971">
              <w:t>z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wykładowcą</w:t>
            </w:r>
          </w:p>
        </w:tc>
        <w:tc>
          <w:tcPr>
            <w:tcW w:w="3195" w:type="dxa"/>
          </w:tcPr>
          <w:p w14:paraId="7AA8A89B" w14:textId="1F4CEF37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8A6E85" w:rsidRPr="009460A3" w14:paraId="37A77AE9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6844" w:type="dxa"/>
            <w:gridSpan w:val="2"/>
          </w:tcPr>
          <w:p w14:paraId="02F1C669" w14:textId="77777777" w:rsidR="008A6E85" w:rsidRPr="00C05A0A" w:rsidRDefault="008A6E85" w:rsidP="008A6E85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Praca</w:t>
            </w:r>
            <w:r w:rsidRPr="00C05A0A">
              <w:rPr>
                <w:b/>
                <w:spacing w:val="-6"/>
              </w:rPr>
              <w:t xml:space="preserve"> </w:t>
            </w:r>
            <w:r w:rsidRPr="00C05A0A">
              <w:rPr>
                <w:b/>
              </w:rPr>
              <w:t>własna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studenta:</w:t>
            </w:r>
          </w:p>
        </w:tc>
        <w:tc>
          <w:tcPr>
            <w:tcW w:w="3195" w:type="dxa"/>
          </w:tcPr>
          <w:p w14:paraId="105568F0" w14:textId="578B3CF2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</w:tr>
      <w:tr w:rsidR="008A6E85" w:rsidRPr="009460A3" w14:paraId="570C0A66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6844" w:type="dxa"/>
            <w:gridSpan w:val="2"/>
          </w:tcPr>
          <w:p w14:paraId="2F22FE35" w14:textId="77777777" w:rsidR="008A6E85" w:rsidRPr="004F3971" w:rsidRDefault="008A6E85" w:rsidP="008A6E85">
            <w:pPr>
              <w:pStyle w:val="TableParagraph"/>
              <w:spacing w:line="268" w:lineRule="exact"/>
              <w:ind w:left="468"/>
            </w:pPr>
            <w:r w:rsidRPr="004F3971">
              <w:lastRenderedPageBreak/>
              <w:t>1.</w:t>
            </w:r>
            <w:r w:rsidRPr="00C05A0A">
              <w:rPr>
                <w:spacing w:val="37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2"/>
              </w:rPr>
              <w:t xml:space="preserve"> </w:t>
            </w:r>
            <w:r w:rsidRPr="004F3971">
              <w:t>do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ćwiczeń:</w:t>
            </w:r>
          </w:p>
          <w:p w14:paraId="6C7F0E9E" w14:textId="77777777" w:rsidR="008A6E85" w:rsidRPr="004F3971" w:rsidRDefault="008A6E85" w:rsidP="008A6E85">
            <w:pPr>
              <w:pStyle w:val="TableParagraph"/>
              <w:spacing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195" w:type="dxa"/>
          </w:tcPr>
          <w:p w14:paraId="6160BBA8" w14:textId="5F1CD464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8A6E85" w:rsidRPr="009460A3" w14:paraId="03FA1885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6"/>
        </w:trPr>
        <w:tc>
          <w:tcPr>
            <w:tcW w:w="6844" w:type="dxa"/>
            <w:gridSpan w:val="2"/>
          </w:tcPr>
          <w:p w14:paraId="03F7DA41" w14:textId="77777777" w:rsidR="008A6E85" w:rsidRPr="004F3971" w:rsidRDefault="008A6E85" w:rsidP="008A6E85">
            <w:pPr>
              <w:pStyle w:val="TableParagraph"/>
              <w:spacing w:line="250" w:lineRule="exact"/>
              <w:ind w:left="828"/>
            </w:pPr>
          </w:p>
        </w:tc>
        <w:tc>
          <w:tcPr>
            <w:tcW w:w="3195" w:type="dxa"/>
          </w:tcPr>
          <w:p w14:paraId="567C9201" w14:textId="77777777" w:rsidR="008A6E85" w:rsidRPr="004F3971" w:rsidRDefault="008A6E85" w:rsidP="008A6E85">
            <w:pPr>
              <w:pStyle w:val="TableParagraph"/>
            </w:pPr>
          </w:p>
        </w:tc>
      </w:tr>
      <w:tr w:rsidR="008A6E85" w:rsidRPr="009460A3" w14:paraId="2C123EB5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702"/>
        </w:trPr>
        <w:tc>
          <w:tcPr>
            <w:tcW w:w="6844" w:type="dxa"/>
            <w:gridSpan w:val="2"/>
          </w:tcPr>
          <w:p w14:paraId="2C8B45DD" w14:textId="77777777" w:rsidR="008A6E85" w:rsidRPr="004F3971" w:rsidRDefault="008A6E85" w:rsidP="008A6E85">
            <w:pPr>
              <w:pStyle w:val="TableParagraph"/>
              <w:spacing w:line="265" w:lineRule="exact"/>
              <w:ind w:left="468"/>
            </w:pPr>
            <w:r w:rsidRPr="004F3971">
              <w:t>2.</w:t>
            </w:r>
            <w:r w:rsidRPr="00C05A0A">
              <w:rPr>
                <w:spacing w:val="35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4"/>
              </w:rPr>
              <w:t xml:space="preserve"> </w:t>
            </w:r>
            <w:r w:rsidRPr="004F3971">
              <w:t>egzaminu/</w:t>
            </w:r>
            <w:r w:rsidRPr="00C05A0A">
              <w:rPr>
                <w:spacing w:val="-2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spacing w:val="-2"/>
              </w:rPr>
              <w:t>wykładów:</w:t>
            </w:r>
          </w:p>
          <w:p w14:paraId="7603F4D1" w14:textId="77777777" w:rsidR="008A6E85" w:rsidRPr="004F3971" w:rsidRDefault="008A6E85" w:rsidP="008A6E85">
            <w:pPr>
              <w:pStyle w:val="TableParagraph"/>
              <w:spacing w:line="270" w:lineRule="atLeast"/>
              <w:ind w:left="828"/>
            </w:pPr>
            <w:r w:rsidRPr="004F3971">
              <w:t>studia literaturowe, powtórka i utrwalanie materiału</w:t>
            </w:r>
          </w:p>
        </w:tc>
        <w:tc>
          <w:tcPr>
            <w:tcW w:w="3195" w:type="dxa"/>
          </w:tcPr>
          <w:p w14:paraId="10D3E559" w14:textId="118027B4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6E85" w:rsidRPr="009460A3" w14:paraId="72EB59E1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6844" w:type="dxa"/>
            <w:gridSpan w:val="2"/>
          </w:tcPr>
          <w:p w14:paraId="52FC6225" w14:textId="77777777" w:rsidR="008A6E85" w:rsidRPr="004F3971" w:rsidRDefault="008A6E85" w:rsidP="008A6E85">
            <w:pPr>
              <w:pStyle w:val="TableParagraph"/>
              <w:spacing w:line="265" w:lineRule="exact"/>
              <w:ind w:left="468"/>
            </w:pPr>
            <w:r w:rsidRPr="004F3971">
              <w:t>3.</w:t>
            </w:r>
            <w:r w:rsidRPr="00C05A0A">
              <w:rPr>
                <w:spacing w:val="36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2"/>
              </w:rPr>
              <w:t xml:space="preserve"> ćwiczeń:</w:t>
            </w:r>
          </w:p>
          <w:p w14:paraId="374E0EB7" w14:textId="77777777" w:rsidR="008A6E85" w:rsidRPr="004F3971" w:rsidRDefault="008A6E85" w:rsidP="008A6E85">
            <w:pPr>
              <w:pStyle w:val="TableParagraph"/>
              <w:spacing w:before="1"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195" w:type="dxa"/>
          </w:tcPr>
          <w:p w14:paraId="48976430" w14:textId="4E1BDEA4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8A6E85" w:rsidRPr="009460A3" w14:paraId="5982E9E0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39"/>
        </w:trPr>
        <w:tc>
          <w:tcPr>
            <w:tcW w:w="6844" w:type="dxa"/>
            <w:gridSpan w:val="2"/>
          </w:tcPr>
          <w:p w14:paraId="49E401C7" w14:textId="77777777" w:rsidR="008A6E85" w:rsidRPr="004F3971" w:rsidRDefault="008A6E85" w:rsidP="008A6E85">
            <w:pPr>
              <w:pStyle w:val="TableParagraph"/>
              <w:spacing w:line="265" w:lineRule="exact"/>
              <w:ind w:left="468"/>
            </w:pPr>
            <w:r w:rsidRPr="004F3971">
              <w:t>4.</w:t>
            </w:r>
            <w:r w:rsidRPr="00C05A0A">
              <w:rPr>
                <w:spacing w:val="39"/>
              </w:rPr>
              <w:t xml:space="preserve">  </w:t>
            </w:r>
            <w:r w:rsidRPr="00C05A0A">
              <w:rPr>
                <w:spacing w:val="-4"/>
              </w:rPr>
              <w:t>Inne</w:t>
            </w:r>
          </w:p>
          <w:p w14:paraId="4B24FEA4" w14:textId="77777777" w:rsidR="008A6E85" w:rsidRPr="004F3971" w:rsidRDefault="008A6E85" w:rsidP="008A6E85">
            <w:pPr>
              <w:pStyle w:val="TableParagraph"/>
              <w:ind w:left="828"/>
            </w:pPr>
          </w:p>
        </w:tc>
        <w:tc>
          <w:tcPr>
            <w:tcW w:w="3195" w:type="dxa"/>
          </w:tcPr>
          <w:p w14:paraId="6549C121" w14:textId="77777777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8A6E85" w:rsidRPr="009460A3" w14:paraId="6089CA94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6844" w:type="dxa"/>
            <w:gridSpan w:val="2"/>
          </w:tcPr>
          <w:p w14:paraId="0E531CE1" w14:textId="77777777" w:rsidR="008A6E85" w:rsidRPr="004F3971" w:rsidRDefault="008A6E85" w:rsidP="008A6E85">
            <w:pPr>
              <w:pStyle w:val="TableParagraph"/>
              <w:spacing w:line="251" w:lineRule="exact"/>
              <w:ind w:left="107"/>
            </w:pPr>
            <w:r w:rsidRPr="004F3971">
              <w:t>SUMA</w:t>
            </w:r>
            <w:r w:rsidRPr="00C05A0A">
              <w:rPr>
                <w:spacing w:val="-1"/>
              </w:rPr>
              <w:t xml:space="preserve"> </w:t>
            </w:r>
            <w:r w:rsidRPr="00C05A0A">
              <w:rPr>
                <w:spacing w:val="-2"/>
              </w:rPr>
              <w:t>GODZIN</w:t>
            </w:r>
          </w:p>
        </w:tc>
        <w:tc>
          <w:tcPr>
            <w:tcW w:w="3195" w:type="dxa"/>
          </w:tcPr>
          <w:p w14:paraId="2587A9CC" w14:textId="563D9F81" w:rsidR="008A6E85" w:rsidRPr="00C05A0A" w:rsidRDefault="008A6E85" w:rsidP="008A6E8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8A6E85" w:rsidRPr="009460A3" w14:paraId="680E871C" w14:textId="77777777" w:rsidTr="008A6E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75"/>
        </w:trPr>
        <w:tc>
          <w:tcPr>
            <w:tcW w:w="6844" w:type="dxa"/>
            <w:gridSpan w:val="2"/>
          </w:tcPr>
          <w:p w14:paraId="212D76F2" w14:textId="77777777" w:rsidR="008A6E85" w:rsidRPr="004F3971" w:rsidRDefault="008A6E85" w:rsidP="008A6E85">
            <w:pPr>
              <w:pStyle w:val="TableParagraph"/>
              <w:spacing w:before="1" w:line="254" w:lineRule="exact"/>
              <w:ind w:left="107"/>
            </w:pPr>
            <w:r w:rsidRPr="004F3971">
              <w:t>SUMARYCZNA</w:t>
            </w:r>
            <w:r w:rsidRPr="00C05A0A">
              <w:rPr>
                <w:spacing w:val="-8"/>
              </w:rPr>
              <w:t xml:space="preserve"> </w:t>
            </w:r>
            <w:r w:rsidRPr="004F3971">
              <w:t>LICZBA</w:t>
            </w:r>
            <w:r w:rsidRPr="00C05A0A">
              <w:rPr>
                <w:spacing w:val="-6"/>
              </w:rPr>
              <w:t xml:space="preserve"> </w:t>
            </w:r>
            <w:r w:rsidRPr="004F3971">
              <w:t>PUNKTÓW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6"/>
              </w:rPr>
              <w:t xml:space="preserve"> </w:t>
            </w:r>
            <w:r w:rsidRPr="004F3971">
              <w:t>DLA</w:t>
            </w:r>
            <w:r w:rsidRPr="00C05A0A">
              <w:rPr>
                <w:spacing w:val="-2"/>
              </w:rPr>
              <w:t xml:space="preserve"> ZAJĘĆ</w:t>
            </w:r>
          </w:p>
        </w:tc>
        <w:tc>
          <w:tcPr>
            <w:tcW w:w="3195" w:type="dxa"/>
          </w:tcPr>
          <w:p w14:paraId="6838D9F5" w14:textId="4504E3E0" w:rsidR="008A6E85" w:rsidRPr="003B3DED" w:rsidRDefault="008A6E85" w:rsidP="008A6E85">
            <w:pPr>
              <w:pStyle w:val="TableParagraph"/>
              <w:jc w:val="center"/>
            </w:pPr>
            <w:r w:rsidRPr="003B3DED">
              <w:t>4</w:t>
            </w:r>
          </w:p>
        </w:tc>
      </w:tr>
    </w:tbl>
    <w:p w14:paraId="106227B9" w14:textId="77777777" w:rsidR="00444144" w:rsidRPr="004F3971" w:rsidRDefault="00444144" w:rsidP="00444144">
      <w:pPr>
        <w:rPr>
          <w:rFonts w:ascii="Calibri" w:hAnsi="Calibri" w:cs="Calibri"/>
        </w:rPr>
      </w:pPr>
    </w:p>
    <w:p w14:paraId="209AA2ED" w14:textId="77777777" w:rsidR="00444144" w:rsidRPr="00C05A0A" w:rsidRDefault="00444144" w:rsidP="00444144">
      <w:pPr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p w14:paraId="57590049" w14:textId="77777777" w:rsidR="00265ED3" w:rsidRPr="00444144" w:rsidRDefault="00265ED3">
      <w:pPr>
        <w:rPr>
          <w:rFonts w:asciiTheme="minorHAnsi" w:hAnsiTheme="minorHAnsi" w:cstheme="minorHAnsi"/>
          <w:sz w:val="22"/>
          <w:szCs w:val="22"/>
        </w:rPr>
      </w:pPr>
    </w:p>
    <w:sectPr w:rsidR="00265ED3" w:rsidRPr="00444144" w:rsidSect="00C07A1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07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71A6E" w14:textId="77777777" w:rsidR="006036FE" w:rsidRDefault="006036FE" w:rsidP="00252CEB">
      <w:pPr>
        <w:pStyle w:val="Nagwek2"/>
      </w:pPr>
      <w:r>
        <w:separator/>
      </w:r>
    </w:p>
  </w:endnote>
  <w:endnote w:type="continuationSeparator" w:id="0">
    <w:p w14:paraId="088902BA" w14:textId="77777777" w:rsidR="006036FE" w:rsidRDefault="006036FE" w:rsidP="00252CEB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28121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57A966" w14:textId="77777777" w:rsidR="002F4ACB" w:rsidRDefault="002F4ACB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4D5D3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3DED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572E399" w14:textId="77777777" w:rsidR="002F4ACB" w:rsidRDefault="002F4ACB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EBD8B" w14:textId="77777777" w:rsidR="006036FE" w:rsidRDefault="006036FE" w:rsidP="00252CEB">
      <w:pPr>
        <w:pStyle w:val="Nagwek2"/>
      </w:pPr>
      <w:r>
        <w:separator/>
      </w:r>
    </w:p>
  </w:footnote>
  <w:footnote w:type="continuationSeparator" w:id="0">
    <w:p w14:paraId="3AC17136" w14:textId="77777777" w:rsidR="006036FE" w:rsidRDefault="006036FE" w:rsidP="00252CEB">
      <w:pPr>
        <w:pStyle w:val="Nagwek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D40B5" w14:textId="7D057C5B" w:rsidR="00097E43" w:rsidRPr="00C07A11" w:rsidRDefault="00DB478E" w:rsidP="00097E43">
    <w:pPr>
      <w:pStyle w:val="Nagwek"/>
      <w:pBdr>
        <w:bottom w:val="thickThinSmallGap" w:sz="24" w:space="1" w:color="622423"/>
      </w:pBdr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b/>
        <w:sz w:val="18"/>
        <w:szCs w:val="18"/>
        <w:lang w:val="pl-PL"/>
      </w:rPr>
      <w:t xml:space="preserve">Poznańska </w:t>
    </w:r>
    <w:r w:rsidR="0007603F">
      <w:rPr>
        <w:rFonts w:ascii="Calibri" w:hAnsi="Calibri" w:cs="Calibri"/>
        <w:b/>
        <w:sz w:val="18"/>
        <w:szCs w:val="18"/>
        <w:lang w:val="pl-PL"/>
      </w:rPr>
      <w:t xml:space="preserve">Akademia </w:t>
    </w:r>
    <w:r>
      <w:rPr>
        <w:rFonts w:ascii="Calibri" w:hAnsi="Calibri" w:cs="Calibri"/>
        <w:b/>
        <w:sz w:val="18"/>
        <w:szCs w:val="18"/>
        <w:lang w:val="pl-PL"/>
      </w:rPr>
      <w:t xml:space="preserve">Medyczna </w:t>
    </w:r>
    <w:r w:rsidR="0007603F">
      <w:rPr>
        <w:rFonts w:ascii="Calibri" w:hAnsi="Calibri" w:cs="Calibri"/>
        <w:b/>
        <w:sz w:val="18"/>
        <w:szCs w:val="18"/>
        <w:lang w:val="pl-PL"/>
      </w:rPr>
      <w:t>Nauk Stosowanych</w:t>
    </w:r>
    <w:r w:rsidR="00097E43" w:rsidRPr="00C07A11">
      <w:rPr>
        <w:rFonts w:ascii="Calibri" w:hAnsi="Calibri" w:cs="Calibri"/>
        <w:b/>
        <w:sz w:val="18"/>
        <w:szCs w:val="18"/>
      </w:rPr>
      <w:t xml:space="preserve"> im. </w:t>
    </w:r>
    <w:r w:rsidR="0007603F">
      <w:rPr>
        <w:rFonts w:ascii="Calibri" w:hAnsi="Calibri" w:cs="Calibri"/>
        <w:b/>
        <w:sz w:val="18"/>
        <w:szCs w:val="18"/>
        <w:lang w:val="pl-PL"/>
      </w:rPr>
      <w:t xml:space="preserve">Księcia </w:t>
    </w:r>
    <w:r w:rsidR="00097E43" w:rsidRPr="00C07A11">
      <w:rPr>
        <w:rFonts w:ascii="Calibri" w:hAnsi="Calibri" w:cs="Calibri"/>
        <w:b/>
        <w:sz w:val="18"/>
        <w:szCs w:val="18"/>
      </w:rPr>
      <w:t xml:space="preserve">Mieszka I </w:t>
    </w:r>
  </w:p>
  <w:p w14:paraId="44690661" w14:textId="77777777" w:rsidR="00097E43" w:rsidRDefault="00097E4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B5472" w14:textId="7F4C74A1" w:rsidR="00C07A11" w:rsidRPr="00C07A11" w:rsidRDefault="00CE4C31" w:rsidP="00C07A11">
    <w:pPr>
      <w:pStyle w:val="Nagwek"/>
      <w:pBdr>
        <w:bottom w:val="thickThinSmallGap" w:sz="24" w:space="1" w:color="622423"/>
      </w:pBdr>
      <w:jc w:val="center"/>
      <w:rPr>
        <w:rFonts w:ascii="Cambria" w:hAnsi="Cambria"/>
      </w:rPr>
    </w:pPr>
    <w:r>
      <w:rPr>
        <w:rFonts w:ascii="Cambria" w:hAnsi="Cambria"/>
        <w:lang w:val="pl-PL"/>
      </w:rPr>
      <w:t xml:space="preserve">Poznańska </w:t>
    </w:r>
    <w:r w:rsidR="0007603F">
      <w:rPr>
        <w:rFonts w:ascii="Cambria" w:hAnsi="Cambria"/>
        <w:lang w:val="pl-PL"/>
      </w:rPr>
      <w:t xml:space="preserve">Akademia </w:t>
    </w:r>
    <w:r>
      <w:rPr>
        <w:rFonts w:ascii="Cambria" w:hAnsi="Cambria"/>
        <w:lang w:val="pl-PL"/>
      </w:rPr>
      <w:t xml:space="preserve">Medyczna </w:t>
    </w:r>
    <w:r w:rsidR="0007603F">
      <w:rPr>
        <w:rFonts w:ascii="Cambria" w:hAnsi="Cambria"/>
        <w:lang w:val="pl-PL"/>
      </w:rPr>
      <w:t>Nauk Stosowanych</w:t>
    </w:r>
    <w:r w:rsidR="00C07A11" w:rsidRPr="00C07A11">
      <w:rPr>
        <w:rFonts w:ascii="Cambria" w:hAnsi="Cambria"/>
      </w:rPr>
      <w:t xml:space="preserve"> im. </w:t>
    </w:r>
    <w:r w:rsidR="0007603F">
      <w:rPr>
        <w:rFonts w:ascii="Cambria" w:hAnsi="Cambria"/>
        <w:lang w:val="pl-PL"/>
      </w:rPr>
      <w:t xml:space="preserve">Księcia </w:t>
    </w:r>
    <w:r w:rsidR="00C07A11" w:rsidRPr="00C07A11">
      <w:rPr>
        <w:rFonts w:ascii="Cambria" w:hAnsi="Cambria"/>
      </w:rPr>
      <w:t xml:space="preserve">Mieszka I </w:t>
    </w:r>
  </w:p>
  <w:p w14:paraId="342D4C27" w14:textId="77777777" w:rsidR="00C07A11" w:rsidRDefault="00C07A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6A1687"/>
    <w:multiLevelType w:val="multilevel"/>
    <w:tmpl w:val="E64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>
    <w:nsid w:val="204937D0"/>
    <w:multiLevelType w:val="hybridMultilevel"/>
    <w:tmpl w:val="7570C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493BB9"/>
    <w:multiLevelType w:val="hybridMultilevel"/>
    <w:tmpl w:val="160AE7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8">
    <w:nsid w:val="4BE43D37"/>
    <w:multiLevelType w:val="hybridMultilevel"/>
    <w:tmpl w:val="25D0E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BDB556"/>
    <w:multiLevelType w:val="hybridMultilevel"/>
    <w:tmpl w:val="50F2BA9C"/>
    <w:lvl w:ilvl="0" w:tplc="7F1A8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8E85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28EE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B4B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E423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70EA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5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C6E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286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E724D"/>
    <w:multiLevelType w:val="multilevel"/>
    <w:tmpl w:val="D09A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9"/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3E"/>
    <w:rsid w:val="00004AB4"/>
    <w:rsid w:val="00036D9C"/>
    <w:rsid w:val="0006690E"/>
    <w:rsid w:val="00072E72"/>
    <w:rsid w:val="0007603F"/>
    <w:rsid w:val="00097E43"/>
    <w:rsid w:val="000B0EE1"/>
    <w:rsid w:val="000B4846"/>
    <w:rsid w:val="000E6682"/>
    <w:rsid w:val="000F4535"/>
    <w:rsid w:val="00113013"/>
    <w:rsid w:val="00123077"/>
    <w:rsid w:val="001253C0"/>
    <w:rsid w:val="0014096E"/>
    <w:rsid w:val="00142C1D"/>
    <w:rsid w:val="00143182"/>
    <w:rsid w:val="001444C0"/>
    <w:rsid w:val="001645FF"/>
    <w:rsid w:val="00186761"/>
    <w:rsid w:val="001B38D6"/>
    <w:rsid w:val="001D67FD"/>
    <w:rsid w:val="001D71D9"/>
    <w:rsid w:val="001E4475"/>
    <w:rsid w:val="001E5F93"/>
    <w:rsid w:val="002004E7"/>
    <w:rsid w:val="00200F9A"/>
    <w:rsid w:val="00225BCF"/>
    <w:rsid w:val="00245045"/>
    <w:rsid w:val="00245F7B"/>
    <w:rsid w:val="00252CEB"/>
    <w:rsid w:val="00261C84"/>
    <w:rsid w:val="002631FB"/>
    <w:rsid w:val="00265ED3"/>
    <w:rsid w:val="002808D4"/>
    <w:rsid w:val="002D25C2"/>
    <w:rsid w:val="002D5486"/>
    <w:rsid w:val="002E348D"/>
    <w:rsid w:val="002F4ACB"/>
    <w:rsid w:val="002F64C2"/>
    <w:rsid w:val="003106B8"/>
    <w:rsid w:val="00316CF2"/>
    <w:rsid w:val="00320BF4"/>
    <w:rsid w:val="00325961"/>
    <w:rsid w:val="00327EE3"/>
    <w:rsid w:val="00360E3E"/>
    <w:rsid w:val="00397721"/>
    <w:rsid w:val="003B3DED"/>
    <w:rsid w:val="003B3FDA"/>
    <w:rsid w:val="003D77FA"/>
    <w:rsid w:val="003E0BED"/>
    <w:rsid w:val="003E5886"/>
    <w:rsid w:val="00414CAA"/>
    <w:rsid w:val="00444144"/>
    <w:rsid w:val="00474AAA"/>
    <w:rsid w:val="00481F5C"/>
    <w:rsid w:val="004874AF"/>
    <w:rsid w:val="004B662E"/>
    <w:rsid w:val="004C230A"/>
    <w:rsid w:val="004C39A4"/>
    <w:rsid w:val="004D25F4"/>
    <w:rsid w:val="004D2D6A"/>
    <w:rsid w:val="00502500"/>
    <w:rsid w:val="0053228F"/>
    <w:rsid w:val="00536E27"/>
    <w:rsid w:val="00566C84"/>
    <w:rsid w:val="00571DB5"/>
    <w:rsid w:val="00573BCF"/>
    <w:rsid w:val="0058799B"/>
    <w:rsid w:val="005938B6"/>
    <w:rsid w:val="005959E6"/>
    <w:rsid w:val="005B5CF1"/>
    <w:rsid w:val="005F6BB6"/>
    <w:rsid w:val="006036FE"/>
    <w:rsid w:val="00610065"/>
    <w:rsid w:val="006159BE"/>
    <w:rsid w:val="00644347"/>
    <w:rsid w:val="006C53D4"/>
    <w:rsid w:val="006D503A"/>
    <w:rsid w:val="00705DED"/>
    <w:rsid w:val="00732D46"/>
    <w:rsid w:val="00740C4E"/>
    <w:rsid w:val="0075758E"/>
    <w:rsid w:val="00764743"/>
    <w:rsid w:val="00795934"/>
    <w:rsid w:val="007D3467"/>
    <w:rsid w:val="007D5A8F"/>
    <w:rsid w:val="007D6F52"/>
    <w:rsid w:val="007F7B8E"/>
    <w:rsid w:val="0082114D"/>
    <w:rsid w:val="00872D1E"/>
    <w:rsid w:val="00896B74"/>
    <w:rsid w:val="00897D22"/>
    <w:rsid w:val="008A6E85"/>
    <w:rsid w:val="00906BF4"/>
    <w:rsid w:val="00913D4F"/>
    <w:rsid w:val="0095519F"/>
    <w:rsid w:val="0098400B"/>
    <w:rsid w:val="009B0732"/>
    <w:rsid w:val="009C165B"/>
    <w:rsid w:val="009E4FB8"/>
    <w:rsid w:val="009F6B2E"/>
    <w:rsid w:val="00A105C5"/>
    <w:rsid w:val="00A3593B"/>
    <w:rsid w:val="00A37D83"/>
    <w:rsid w:val="00A43263"/>
    <w:rsid w:val="00A65533"/>
    <w:rsid w:val="00A81755"/>
    <w:rsid w:val="00A870EC"/>
    <w:rsid w:val="00AB61BA"/>
    <w:rsid w:val="00AC3170"/>
    <w:rsid w:val="00AD78F0"/>
    <w:rsid w:val="00AF2092"/>
    <w:rsid w:val="00B0070C"/>
    <w:rsid w:val="00B06EEE"/>
    <w:rsid w:val="00B35148"/>
    <w:rsid w:val="00B376DF"/>
    <w:rsid w:val="00B5589A"/>
    <w:rsid w:val="00B636EF"/>
    <w:rsid w:val="00BA303B"/>
    <w:rsid w:val="00BB3E7A"/>
    <w:rsid w:val="00BC44C3"/>
    <w:rsid w:val="00BC7385"/>
    <w:rsid w:val="00BD54EB"/>
    <w:rsid w:val="00BE0B7E"/>
    <w:rsid w:val="00BF5996"/>
    <w:rsid w:val="00C07A11"/>
    <w:rsid w:val="00C12183"/>
    <w:rsid w:val="00C36E15"/>
    <w:rsid w:val="00C61B11"/>
    <w:rsid w:val="00C93469"/>
    <w:rsid w:val="00CA2003"/>
    <w:rsid w:val="00CB21A7"/>
    <w:rsid w:val="00CB4807"/>
    <w:rsid w:val="00CD5574"/>
    <w:rsid w:val="00CE4B1A"/>
    <w:rsid w:val="00CE4C31"/>
    <w:rsid w:val="00D27600"/>
    <w:rsid w:val="00D36470"/>
    <w:rsid w:val="00D621DF"/>
    <w:rsid w:val="00D7099A"/>
    <w:rsid w:val="00D913E8"/>
    <w:rsid w:val="00D96438"/>
    <w:rsid w:val="00DB432E"/>
    <w:rsid w:val="00DB478E"/>
    <w:rsid w:val="00DB5246"/>
    <w:rsid w:val="00DF4801"/>
    <w:rsid w:val="00E15B0E"/>
    <w:rsid w:val="00E36F14"/>
    <w:rsid w:val="00E55971"/>
    <w:rsid w:val="00E95541"/>
    <w:rsid w:val="00EA1968"/>
    <w:rsid w:val="00EA575A"/>
    <w:rsid w:val="00EB3AA0"/>
    <w:rsid w:val="00ED7724"/>
    <w:rsid w:val="00F15DDC"/>
    <w:rsid w:val="00F313B6"/>
    <w:rsid w:val="00F513D6"/>
    <w:rsid w:val="00F53220"/>
    <w:rsid w:val="00F8340B"/>
    <w:rsid w:val="00F86DAE"/>
    <w:rsid w:val="00F9136A"/>
    <w:rsid w:val="00F95F99"/>
    <w:rsid w:val="00FB7C26"/>
    <w:rsid w:val="00FC0E48"/>
    <w:rsid w:val="0B874C02"/>
    <w:rsid w:val="1EA117AC"/>
    <w:rsid w:val="237FF39C"/>
    <w:rsid w:val="360BCAB0"/>
    <w:rsid w:val="4A0EB6EE"/>
    <w:rsid w:val="790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61405"/>
  <w15:chartTrackingRefBased/>
  <w15:docId w15:val="{070F6575-F370-423B-A3B9-FCC3614A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E3E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D36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rsid w:val="000E66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6682"/>
  </w:style>
  <w:style w:type="paragraph" w:styleId="Akapitzlist">
    <w:name w:val="List Paragraph"/>
    <w:basedOn w:val="Normalny"/>
    <w:qFormat/>
    <w:rsid w:val="000E668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greytext10">
    <w:name w:val="greytext10"/>
    <w:basedOn w:val="Domylnaczcionkaakapitu"/>
    <w:rsid w:val="003B3FDA"/>
  </w:style>
  <w:style w:type="character" w:customStyle="1" w:styleId="st">
    <w:name w:val="st"/>
    <w:basedOn w:val="Domylnaczcionkaakapitu"/>
    <w:rsid w:val="003B3FDA"/>
  </w:style>
  <w:style w:type="character" w:styleId="Uwydatnienie">
    <w:name w:val="Emphasis"/>
    <w:qFormat/>
    <w:rsid w:val="003B3FDA"/>
    <w:rPr>
      <w:i/>
      <w:iCs/>
    </w:rPr>
  </w:style>
  <w:style w:type="paragraph" w:styleId="Nagwek">
    <w:name w:val="header"/>
    <w:basedOn w:val="Normalny"/>
    <w:link w:val="NagwekZnak"/>
    <w:uiPriority w:val="99"/>
    <w:rsid w:val="00097E4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97E43"/>
    <w:rPr>
      <w:sz w:val="24"/>
      <w:szCs w:val="24"/>
    </w:rPr>
  </w:style>
  <w:style w:type="paragraph" w:styleId="Tekstdymka">
    <w:name w:val="Balloon Text"/>
    <w:basedOn w:val="Normalny"/>
    <w:link w:val="TekstdymkaZnak"/>
    <w:rsid w:val="00097E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97E4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E4C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E4C31"/>
    <w:rPr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44414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>South Hell</Company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cp:keywords/>
  <cp:lastModifiedBy>2 - DELL MEIN 2021</cp:lastModifiedBy>
  <cp:revision>45</cp:revision>
  <cp:lastPrinted>2012-08-03T01:33:00Z</cp:lastPrinted>
  <dcterms:created xsi:type="dcterms:W3CDTF">2021-05-20T13:06:00Z</dcterms:created>
  <dcterms:modified xsi:type="dcterms:W3CDTF">2026-09-05T11:24:00Z</dcterms:modified>
</cp:coreProperties>
</file>